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8F" w:rsidRPr="0007138F" w:rsidRDefault="0007138F" w:rsidP="000713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38F">
        <w:rPr>
          <w:rFonts w:ascii="Times New Roman" w:hAnsi="Times New Roman" w:cs="Times New Roman"/>
          <w:sz w:val="24"/>
          <w:szCs w:val="24"/>
        </w:rPr>
        <w:t>Утверждаю</w:t>
      </w:r>
    </w:p>
    <w:p w:rsidR="0007138F" w:rsidRPr="0007138F" w:rsidRDefault="0007138F" w:rsidP="000713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38F">
        <w:rPr>
          <w:rFonts w:ascii="Times New Roman" w:hAnsi="Times New Roman" w:cs="Times New Roman"/>
          <w:sz w:val="24"/>
          <w:szCs w:val="24"/>
        </w:rPr>
        <w:t>Директор гимназии</w:t>
      </w:r>
    </w:p>
    <w:p w:rsidR="0007138F" w:rsidRPr="0007138F" w:rsidRDefault="0007138F" w:rsidP="000713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38F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07138F">
        <w:rPr>
          <w:rFonts w:ascii="Times New Roman" w:hAnsi="Times New Roman" w:cs="Times New Roman"/>
          <w:sz w:val="24"/>
          <w:szCs w:val="24"/>
        </w:rPr>
        <w:t>Пашук</w:t>
      </w:r>
      <w:proofErr w:type="spellEnd"/>
      <w:r w:rsidRPr="0007138F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07138F" w:rsidRDefault="0007138F" w:rsidP="000713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38F" w:rsidRDefault="0007138F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38F" w:rsidRDefault="0007138F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38F" w:rsidRDefault="0007138F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7CA" w:rsidRDefault="00FE37CA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</w:t>
      </w:r>
      <w:r w:rsidR="004F7901">
        <w:rPr>
          <w:rFonts w:ascii="Times New Roman" w:hAnsi="Times New Roman" w:cs="Times New Roman"/>
          <w:b/>
          <w:sz w:val="28"/>
          <w:szCs w:val="28"/>
        </w:rPr>
        <w:t>ий</w:t>
      </w:r>
    </w:p>
    <w:p w:rsidR="00FE37CA" w:rsidRDefault="00FE37CA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CA">
        <w:rPr>
          <w:rFonts w:ascii="Times New Roman" w:hAnsi="Times New Roman" w:cs="Times New Roman"/>
          <w:b/>
          <w:sz w:val="28"/>
          <w:szCs w:val="28"/>
        </w:rPr>
        <w:t xml:space="preserve">в МБОУ «Гимназия №4», посвященных празднованию 100-летию </w:t>
      </w:r>
    </w:p>
    <w:p w:rsidR="00FE37CA" w:rsidRDefault="00FE37CA" w:rsidP="00FE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CA">
        <w:rPr>
          <w:rFonts w:ascii="Times New Roman" w:hAnsi="Times New Roman" w:cs="Times New Roman"/>
          <w:b/>
          <w:sz w:val="28"/>
          <w:szCs w:val="28"/>
        </w:rPr>
        <w:t>со дня образования Дагестанской Автономной Советской Социалистической Республики</w:t>
      </w:r>
    </w:p>
    <w:p w:rsidR="00FE37CA" w:rsidRDefault="00FE37CA" w:rsidP="00FE37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17"/>
        <w:gridCol w:w="5998"/>
        <w:gridCol w:w="1319"/>
        <w:gridCol w:w="2834"/>
      </w:tblGrid>
      <w:tr w:rsidR="00FE37CA" w:rsidTr="0007138F">
        <w:tc>
          <w:tcPr>
            <w:tcW w:w="617" w:type="dxa"/>
          </w:tcPr>
          <w:p w:rsidR="00FE37CA" w:rsidRPr="00FE37CA" w:rsidRDefault="00FE37CA" w:rsidP="00FE3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7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98" w:type="dxa"/>
          </w:tcPr>
          <w:p w:rsidR="00FE37CA" w:rsidRPr="00FE37CA" w:rsidRDefault="00FE37CA" w:rsidP="00FE3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19" w:type="dxa"/>
          </w:tcPr>
          <w:p w:rsidR="00FE37CA" w:rsidRPr="00FE37CA" w:rsidRDefault="00FE37CA" w:rsidP="00FE3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34" w:type="dxa"/>
          </w:tcPr>
          <w:p w:rsidR="00FE37CA" w:rsidRPr="00FE37CA" w:rsidRDefault="00FE37CA" w:rsidP="00FE3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7C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E37CA" w:rsidTr="0007138F">
        <w:tc>
          <w:tcPr>
            <w:tcW w:w="617" w:type="dxa"/>
          </w:tcPr>
          <w:p w:rsidR="00FE37CA" w:rsidRDefault="00FE37CA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98" w:type="dxa"/>
          </w:tcPr>
          <w:p w:rsidR="00FE37CA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507"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проектных зон классов «Юбилею республики посвящается»</w:t>
            </w:r>
          </w:p>
          <w:p w:rsidR="00566FA7" w:rsidRDefault="00566FA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F67458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7CA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17.01</w:t>
            </w:r>
          </w:p>
        </w:tc>
        <w:tc>
          <w:tcPr>
            <w:tcW w:w="2834" w:type="dxa"/>
          </w:tcPr>
          <w:p w:rsidR="00FE37CA" w:rsidRPr="00756513" w:rsidRDefault="00756513" w:rsidP="00FE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 рук.</w:t>
            </w:r>
            <w:r w:rsidR="00FE37CA" w:rsidRPr="00756513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FE37CA" w:rsidRDefault="00FE37CA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513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75651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FE37CA" w:rsidTr="0007138F">
        <w:tc>
          <w:tcPr>
            <w:tcW w:w="617" w:type="dxa"/>
          </w:tcPr>
          <w:p w:rsidR="00FE37CA" w:rsidRDefault="00FE37CA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98" w:type="dxa"/>
          </w:tcPr>
          <w:p w:rsidR="00FE37CA" w:rsidRDefault="00FE37CA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984507">
              <w:rPr>
                <w:rFonts w:ascii="Times New Roman" w:hAnsi="Times New Roman" w:cs="Times New Roman"/>
                <w:sz w:val="28"/>
                <w:szCs w:val="28"/>
              </w:rPr>
              <w:t>: «Дагестан – мой край родной»</w:t>
            </w:r>
          </w:p>
        </w:tc>
        <w:tc>
          <w:tcPr>
            <w:tcW w:w="1319" w:type="dxa"/>
          </w:tcPr>
          <w:p w:rsidR="00FE37CA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834" w:type="dxa"/>
          </w:tcPr>
          <w:p w:rsidR="00FE37CA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ДжабраиловаМ.А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507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E37CA" w:rsidTr="0007138F">
        <w:tc>
          <w:tcPr>
            <w:tcW w:w="617" w:type="dxa"/>
          </w:tcPr>
          <w:p w:rsidR="00FE37CA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98" w:type="dxa"/>
          </w:tcPr>
          <w:p w:rsidR="00FE37CA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 «Дагестан цветущий, Дагестан растущий»</w:t>
            </w:r>
          </w:p>
        </w:tc>
        <w:tc>
          <w:tcPr>
            <w:tcW w:w="1319" w:type="dxa"/>
          </w:tcPr>
          <w:p w:rsidR="00FE37CA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18.01-23.01</w:t>
            </w:r>
          </w:p>
        </w:tc>
        <w:tc>
          <w:tcPr>
            <w:tcW w:w="2834" w:type="dxa"/>
          </w:tcPr>
          <w:p w:rsidR="00FE37CA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Кл/р</w:t>
            </w:r>
            <w:r w:rsidR="007565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AB2214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</w:tr>
      <w:tr w:rsidR="004F7901" w:rsidTr="0007138F">
        <w:tc>
          <w:tcPr>
            <w:tcW w:w="617" w:type="dxa"/>
          </w:tcPr>
          <w:p w:rsidR="004F7901" w:rsidRDefault="004F7901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4F7901" w:rsidRDefault="004F7901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талантов «</w:t>
            </w:r>
            <w:r w:rsidR="00566FA7">
              <w:rPr>
                <w:rFonts w:ascii="Times New Roman" w:hAnsi="Times New Roman" w:cs="Times New Roman"/>
                <w:sz w:val="28"/>
                <w:szCs w:val="28"/>
              </w:rPr>
              <w:t>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гор»</w:t>
            </w:r>
          </w:p>
          <w:p w:rsidR="00566FA7" w:rsidRDefault="00566FA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F7901" w:rsidRDefault="004F7901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834" w:type="dxa"/>
          </w:tcPr>
          <w:p w:rsidR="004F7901" w:rsidRDefault="004F7901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</w:tc>
      </w:tr>
      <w:tr w:rsidR="00FE37CA" w:rsidTr="0007138F">
        <w:tc>
          <w:tcPr>
            <w:tcW w:w="617" w:type="dxa"/>
          </w:tcPr>
          <w:p w:rsidR="00FE37CA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FE37CA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истории образования ДАССР</w:t>
            </w:r>
          </w:p>
        </w:tc>
        <w:tc>
          <w:tcPr>
            <w:tcW w:w="1319" w:type="dxa"/>
          </w:tcPr>
          <w:p w:rsidR="00FE37CA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AB2214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4" w:type="dxa"/>
          </w:tcPr>
          <w:p w:rsidR="00FE37CA" w:rsidRPr="00111DA4" w:rsidRDefault="00AB2214" w:rsidP="00FE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D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56513" w:rsidRPr="00111DA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3657F9" w:rsidRPr="0011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DA4">
              <w:rPr>
                <w:rFonts w:ascii="Times New Roman" w:hAnsi="Times New Roman" w:cs="Times New Roman"/>
                <w:sz w:val="24"/>
                <w:szCs w:val="24"/>
              </w:rPr>
              <w:t>Зайцева Е.А.,</w:t>
            </w:r>
            <w:r w:rsidRPr="00111DA4">
              <w:rPr>
                <w:rFonts w:ascii="Times New Roman" w:hAnsi="Times New Roman" w:cs="Times New Roman"/>
                <w:sz w:val="24"/>
                <w:szCs w:val="24"/>
              </w:rPr>
              <w:br/>
              <w:t>Султанова Н.М.</w:t>
            </w:r>
          </w:p>
        </w:tc>
      </w:tr>
      <w:tr w:rsidR="00FE37CA" w:rsidTr="0007138F">
        <w:tc>
          <w:tcPr>
            <w:tcW w:w="617" w:type="dxa"/>
          </w:tcPr>
          <w:p w:rsidR="00FE37CA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FE37CA" w:rsidRDefault="0098450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«Тобой горжусь, Республика моя»</w:t>
            </w:r>
          </w:p>
        </w:tc>
        <w:tc>
          <w:tcPr>
            <w:tcW w:w="1319" w:type="dxa"/>
          </w:tcPr>
          <w:p w:rsidR="00FE37CA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834" w:type="dxa"/>
          </w:tcPr>
          <w:p w:rsidR="00FE37CA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Кл/руководители,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E37CA" w:rsidTr="0007138F">
        <w:tc>
          <w:tcPr>
            <w:tcW w:w="617" w:type="dxa"/>
          </w:tcPr>
          <w:p w:rsidR="00FE37CA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98" w:type="dxa"/>
          </w:tcPr>
          <w:p w:rsidR="00FE37CA" w:rsidRDefault="00F67458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«Гора языков»</w:t>
            </w:r>
          </w:p>
        </w:tc>
        <w:tc>
          <w:tcPr>
            <w:tcW w:w="1319" w:type="dxa"/>
          </w:tcPr>
          <w:p w:rsidR="00FE37CA" w:rsidRDefault="00AB221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834" w:type="dxa"/>
          </w:tcPr>
          <w:p w:rsidR="00FE37CA" w:rsidRDefault="00756513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К.Р.,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/рук-ли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37CA" w:rsidTr="0007138F">
        <w:tc>
          <w:tcPr>
            <w:tcW w:w="617" w:type="dxa"/>
          </w:tcPr>
          <w:p w:rsidR="00FE37CA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FE37CA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 и художественных фильмов о Дагестане.</w:t>
            </w:r>
          </w:p>
        </w:tc>
        <w:tc>
          <w:tcPr>
            <w:tcW w:w="1319" w:type="dxa"/>
          </w:tcPr>
          <w:p w:rsidR="00FE37CA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4" w:type="dxa"/>
          </w:tcPr>
          <w:p w:rsidR="00FE37CA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Кл/ руководители</w:t>
            </w:r>
          </w:p>
        </w:tc>
      </w:tr>
      <w:tr w:rsidR="00AB2214" w:rsidTr="0007138F">
        <w:tc>
          <w:tcPr>
            <w:tcW w:w="617" w:type="dxa"/>
          </w:tcPr>
          <w:p w:rsidR="00AB2214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6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AB2214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поход по историческим местам Дагестана.</w:t>
            </w:r>
          </w:p>
        </w:tc>
        <w:tc>
          <w:tcPr>
            <w:tcW w:w="1319" w:type="dxa"/>
          </w:tcPr>
          <w:p w:rsidR="00AB2214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2834" w:type="dxa"/>
          </w:tcPr>
          <w:p w:rsidR="00AB2214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Кл/ руководители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</w:tr>
      <w:tr w:rsidR="00AB2214" w:rsidTr="0007138F">
        <w:tc>
          <w:tcPr>
            <w:tcW w:w="617" w:type="dxa"/>
          </w:tcPr>
          <w:p w:rsidR="00AB2214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6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AB2214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рисунок, эссе,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0713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ледова</w:t>
            </w:r>
            <w:r w:rsidR="00071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</w:t>
            </w:r>
            <w:r w:rsidR="0007138F">
              <w:rPr>
                <w:rFonts w:ascii="Times New Roman" w:hAnsi="Times New Roman" w:cs="Times New Roman"/>
                <w:sz w:val="28"/>
                <w:szCs w:val="28"/>
              </w:rPr>
              <w:t>«Пою мою республику».</w:t>
            </w:r>
          </w:p>
          <w:p w:rsidR="00566FA7" w:rsidRDefault="00566FA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AB2214" w:rsidRDefault="0007138F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 февраль</w:t>
            </w:r>
          </w:p>
        </w:tc>
        <w:tc>
          <w:tcPr>
            <w:tcW w:w="2834" w:type="dxa"/>
          </w:tcPr>
          <w:p w:rsidR="0007138F" w:rsidRDefault="0007138F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М.А.</w:t>
            </w:r>
          </w:p>
          <w:p w:rsidR="00AB2214" w:rsidRPr="0007138F" w:rsidRDefault="0007138F" w:rsidP="0007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B2214" w:rsidTr="0007138F">
        <w:tc>
          <w:tcPr>
            <w:tcW w:w="617" w:type="dxa"/>
          </w:tcPr>
          <w:p w:rsidR="00AB2214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56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AB2214" w:rsidRDefault="00756513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школьного двора</w:t>
            </w:r>
            <w:r w:rsidR="003657F9"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территории памятника </w:t>
            </w:r>
            <w:proofErr w:type="spellStart"/>
            <w:r w:rsidR="003657F9">
              <w:rPr>
                <w:rFonts w:ascii="Times New Roman" w:hAnsi="Times New Roman" w:cs="Times New Roman"/>
                <w:sz w:val="28"/>
                <w:szCs w:val="28"/>
              </w:rPr>
              <w:t>С.Подвальному</w:t>
            </w:r>
            <w:proofErr w:type="spellEnd"/>
            <w:r w:rsidR="00365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6FA7" w:rsidRDefault="00566FA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AB2214" w:rsidRPr="00756513" w:rsidRDefault="00756513" w:rsidP="00FE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1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34" w:type="dxa"/>
          </w:tcPr>
          <w:p w:rsidR="00AB2214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Кл/ руководители</w:t>
            </w:r>
          </w:p>
          <w:p w:rsidR="003657F9" w:rsidRDefault="003657F9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71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</w:tr>
      <w:tr w:rsidR="0007138F" w:rsidTr="0007138F">
        <w:tc>
          <w:tcPr>
            <w:tcW w:w="617" w:type="dxa"/>
          </w:tcPr>
          <w:p w:rsidR="0007138F" w:rsidRDefault="00111DA4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7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8" w:type="dxa"/>
          </w:tcPr>
          <w:p w:rsidR="0007138F" w:rsidRDefault="0007138F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заочная конференция «В братской семье народов РФ»</w:t>
            </w:r>
          </w:p>
        </w:tc>
        <w:tc>
          <w:tcPr>
            <w:tcW w:w="1319" w:type="dxa"/>
          </w:tcPr>
          <w:p w:rsidR="0007138F" w:rsidRPr="00756513" w:rsidRDefault="0007138F" w:rsidP="00FE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4" w:type="dxa"/>
          </w:tcPr>
          <w:p w:rsidR="0007138F" w:rsidRDefault="0007138F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566FA7" w:rsidRDefault="00566FA7" w:rsidP="00FE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</w:tbl>
    <w:p w:rsidR="00A92207" w:rsidRPr="00FE37CA" w:rsidRDefault="00566FA7" w:rsidP="00FE37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sectPr w:rsidR="00A92207" w:rsidRPr="00FE37CA" w:rsidSect="00FE3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0"/>
    <w:rsid w:val="0007138F"/>
    <w:rsid w:val="00111DA4"/>
    <w:rsid w:val="003657F9"/>
    <w:rsid w:val="004F7901"/>
    <w:rsid w:val="00566FA7"/>
    <w:rsid w:val="00573380"/>
    <w:rsid w:val="00756513"/>
    <w:rsid w:val="00984507"/>
    <w:rsid w:val="00A92207"/>
    <w:rsid w:val="00AB2214"/>
    <w:rsid w:val="00F67458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214C"/>
  <w15:chartTrackingRefBased/>
  <w15:docId w15:val="{DB6AF1D8-2D08-4653-8099-EF573A3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2021-01-11T05:55:00Z</dcterms:created>
  <dcterms:modified xsi:type="dcterms:W3CDTF">2021-01-11T08:44:00Z</dcterms:modified>
</cp:coreProperties>
</file>