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4D" w:rsidRPr="00846710" w:rsidRDefault="00272B4D" w:rsidP="00272B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71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46710">
        <w:rPr>
          <w:rFonts w:ascii="Times New Roman" w:hAnsi="Times New Roman" w:cs="Times New Roman"/>
          <w:b/>
          <w:sz w:val="28"/>
          <w:szCs w:val="28"/>
        </w:rPr>
        <w:t>«Гимназия №4»</w:t>
      </w: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272B4D" w:rsidTr="00272B4D">
        <w:tc>
          <w:tcPr>
            <w:tcW w:w="5246" w:type="dxa"/>
          </w:tcPr>
          <w:p w:rsidR="00272B4D" w:rsidRPr="00436E14" w:rsidRDefault="00272B4D" w:rsidP="00D80239">
            <w:pPr>
              <w:rPr>
                <w:rFonts w:ascii="Times New Roman" w:hAnsi="Times New Roman" w:cs="Times New Roman"/>
                <w:b/>
              </w:rPr>
            </w:pPr>
            <w:r w:rsidRPr="00436E14">
              <w:rPr>
                <w:rFonts w:ascii="Times New Roman" w:hAnsi="Times New Roman" w:cs="Times New Roman"/>
                <w:b/>
              </w:rPr>
              <w:t xml:space="preserve">Адрес:367000 г. Махачкала, ул. </w:t>
            </w:r>
            <w:proofErr w:type="spellStart"/>
            <w:r w:rsidRPr="00436E14">
              <w:rPr>
                <w:rFonts w:ascii="Times New Roman" w:hAnsi="Times New Roman" w:cs="Times New Roman"/>
                <w:b/>
              </w:rPr>
              <w:t>Коркмасова</w:t>
            </w:r>
            <w:proofErr w:type="spellEnd"/>
            <w:r w:rsidRPr="00436E14">
              <w:rPr>
                <w:rFonts w:ascii="Times New Roman" w:hAnsi="Times New Roman" w:cs="Times New Roman"/>
                <w:b/>
              </w:rPr>
              <w:t>, 2</w:t>
            </w:r>
          </w:p>
          <w:p w:rsidR="00272B4D" w:rsidRPr="00436E14" w:rsidRDefault="00272B4D" w:rsidP="00D802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36E14">
              <w:rPr>
                <w:rFonts w:ascii="Times New Roman" w:hAnsi="Times New Roman" w:cs="Times New Roman"/>
                <w:b/>
              </w:rPr>
              <w:t>Сайт:</w:t>
            </w:r>
            <w:r w:rsidRPr="00436E14">
              <w:rPr>
                <w:rFonts w:ascii="Times New Roman" w:hAnsi="Times New Roman" w:cs="Times New Roman"/>
                <w:b/>
                <w:lang w:val="en-US"/>
              </w:rPr>
              <w:t>Makhachkala 4/dagshool.com</w:t>
            </w:r>
          </w:p>
          <w:p w:rsidR="00272B4D" w:rsidRPr="00436E14" w:rsidRDefault="00272B4D" w:rsidP="00D802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72B4D" w:rsidRPr="00436E14" w:rsidRDefault="00272B4D" w:rsidP="00D8023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36E14">
              <w:rPr>
                <w:rFonts w:ascii="Times New Roman" w:hAnsi="Times New Roman" w:cs="Times New Roman"/>
                <w:b/>
              </w:rPr>
              <w:t xml:space="preserve">Телефон    </w:t>
            </w:r>
            <w:r w:rsidRPr="00436E14">
              <w:rPr>
                <w:rFonts w:ascii="Times New Roman" w:hAnsi="Times New Roman" w:cs="Times New Roman"/>
                <w:b/>
                <w:u w:val="single"/>
              </w:rPr>
              <w:t>670814</w:t>
            </w:r>
          </w:p>
          <w:p w:rsidR="00272B4D" w:rsidRPr="00436E14" w:rsidRDefault="00272B4D" w:rsidP="00D80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E14">
              <w:rPr>
                <w:rFonts w:ascii="Times New Roman" w:hAnsi="Times New Roman" w:cs="Times New Roman"/>
                <w:b/>
                <w:u w:val="single"/>
              </w:rPr>
              <w:t xml:space="preserve">Электронный адрес </w:t>
            </w:r>
            <w:proofErr w:type="spellStart"/>
            <w:r w:rsidRPr="00436E14">
              <w:rPr>
                <w:rFonts w:ascii="Times New Roman" w:hAnsi="Times New Roman" w:cs="Times New Roman"/>
                <w:b/>
                <w:u w:val="single"/>
                <w:lang w:val="en-US"/>
              </w:rPr>
              <w:t>ege</w:t>
            </w:r>
            <w:proofErr w:type="spellEnd"/>
            <w:r w:rsidRPr="00436E14">
              <w:rPr>
                <w:rFonts w:ascii="Times New Roman" w:hAnsi="Times New Roman" w:cs="Times New Roman"/>
                <w:b/>
                <w:u w:val="single"/>
              </w:rPr>
              <w:t>200604@</w:t>
            </w:r>
            <w:proofErr w:type="spellStart"/>
            <w:r w:rsidRPr="00436E14">
              <w:rPr>
                <w:rFonts w:ascii="Times New Roman" w:hAnsi="Times New Roman" w:cs="Times New Roman"/>
                <w:b/>
                <w:u w:val="single"/>
                <w:lang w:val="en-US"/>
              </w:rPr>
              <w:t>yandex</w:t>
            </w:r>
            <w:proofErr w:type="spellEnd"/>
            <w:r w:rsidRPr="00436E14">
              <w:rPr>
                <w:rFonts w:ascii="Times New Roman" w:hAnsi="Times New Roman" w:cs="Times New Roman"/>
                <w:b/>
                <w:u w:val="single"/>
              </w:rPr>
              <w:t>.</w:t>
            </w:r>
            <w:proofErr w:type="spellStart"/>
            <w:r w:rsidRPr="00436E14">
              <w:rPr>
                <w:rFonts w:ascii="Times New Roman" w:hAnsi="Times New Roman" w:cs="Times New Roman"/>
                <w:b/>
                <w:u w:val="single"/>
                <w:lang w:val="en-US"/>
              </w:rPr>
              <w:t>ru</w:t>
            </w:r>
            <w:proofErr w:type="spellEnd"/>
          </w:p>
        </w:tc>
      </w:tr>
      <w:tr w:rsidR="00272B4D" w:rsidTr="00272B4D">
        <w:tc>
          <w:tcPr>
            <w:tcW w:w="5246" w:type="dxa"/>
          </w:tcPr>
          <w:p w:rsidR="00272B4D" w:rsidRDefault="00272B4D" w:rsidP="00D8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B4D" w:rsidRDefault="00272B4D" w:rsidP="00D8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 </w:t>
            </w:r>
          </w:p>
          <w:p w:rsidR="00272B4D" w:rsidRDefault="00272B4D" w:rsidP="00D8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методическом совете</w:t>
            </w:r>
          </w:p>
          <w:p w:rsidR="00272B4D" w:rsidRDefault="00272B4D" w:rsidP="00D8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1</w:t>
            </w:r>
          </w:p>
          <w:p w:rsidR="00272B4D" w:rsidRDefault="00272B4D" w:rsidP="00D8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__________2018г</w:t>
            </w:r>
          </w:p>
          <w:p w:rsidR="00272B4D" w:rsidRDefault="00272B4D" w:rsidP="00D8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4D" w:rsidRDefault="00272B4D" w:rsidP="00D8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272B4D" w:rsidRDefault="00272B4D" w:rsidP="00D8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B4D" w:rsidRDefault="00272B4D" w:rsidP="00D8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Утвержден_______________</w:t>
            </w:r>
          </w:p>
          <w:p w:rsidR="00272B4D" w:rsidRDefault="00272B4D" w:rsidP="00D8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4D" w:rsidRDefault="00272B4D" w:rsidP="00D8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гимназии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272B4D" w:rsidRDefault="00272B4D" w:rsidP="00D8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2B4D" w:rsidRDefault="00272B4D" w:rsidP="00272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272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272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272B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B4D" w:rsidRPr="00272B4D" w:rsidRDefault="00272B4D" w:rsidP="00272B4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B4D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7C1204" w:rsidRDefault="007C1204" w:rsidP="007C1204">
      <w:r>
        <w:t xml:space="preserve">                                                             </w:t>
      </w:r>
    </w:p>
    <w:p w:rsidR="00BF0990" w:rsidRPr="00272B4D" w:rsidRDefault="00272B4D" w:rsidP="007C12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2B4D">
        <w:rPr>
          <w:rFonts w:ascii="Times New Roman" w:hAnsi="Times New Roman" w:cs="Times New Roman"/>
          <w:b/>
          <w:sz w:val="36"/>
          <w:szCs w:val="36"/>
        </w:rPr>
        <w:t>м</w:t>
      </w:r>
      <w:r w:rsidR="007C1204" w:rsidRPr="00272B4D">
        <w:rPr>
          <w:rFonts w:ascii="Times New Roman" w:hAnsi="Times New Roman" w:cs="Times New Roman"/>
          <w:b/>
          <w:sz w:val="36"/>
          <w:szCs w:val="36"/>
        </w:rPr>
        <w:t>етодической работы МБОУ «Гимназия №4»</w:t>
      </w:r>
    </w:p>
    <w:p w:rsidR="007C1204" w:rsidRPr="00272B4D" w:rsidRDefault="007C1204" w:rsidP="007C12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2B4D">
        <w:rPr>
          <w:rFonts w:ascii="Times New Roman" w:hAnsi="Times New Roman" w:cs="Times New Roman"/>
          <w:b/>
          <w:sz w:val="36"/>
          <w:szCs w:val="36"/>
        </w:rPr>
        <w:t xml:space="preserve"> на 2018-2019 учебный год</w:t>
      </w:r>
    </w:p>
    <w:p w:rsidR="007C1204" w:rsidRDefault="007C1204" w:rsidP="007C1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204" w:rsidRDefault="007C1204" w:rsidP="007C1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204" w:rsidRDefault="007C1204" w:rsidP="007C1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204" w:rsidRDefault="007C1204" w:rsidP="007C1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204" w:rsidRDefault="007C1204" w:rsidP="007C1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204" w:rsidRDefault="007C1204" w:rsidP="007C1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204" w:rsidRDefault="007C1204" w:rsidP="007C1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204" w:rsidRDefault="007C1204" w:rsidP="007C12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204" w:rsidRDefault="00272B4D" w:rsidP="007C12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7C1204">
        <w:rPr>
          <w:rFonts w:ascii="Times New Roman" w:hAnsi="Times New Roman" w:cs="Times New Roman"/>
          <w:b/>
          <w:sz w:val="32"/>
          <w:szCs w:val="32"/>
        </w:rPr>
        <w:t>ахачкала</w:t>
      </w:r>
    </w:p>
    <w:p w:rsidR="007C1204" w:rsidRDefault="007C1204" w:rsidP="007C12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2018 г.</w:t>
      </w:r>
    </w:p>
    <w:p w:rsidR="003E4F0D" w:rsidRPr="003E781E" w:rsidRDefault="007C1204" w:rsidP="003E4F0D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781E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тема гимназии: «</w:t>
      </w:r>
      <w:r w:rsidR="003E4F0D" w:rsidRPr="003E781E">
        <w:rPr>
          <w:rFonts w:ascii="Times New Roman" w:hAnsi="Times New Roman" w:cs="Times New Roman"/>
          <w:b/>
          <w:i/>
          <w:sz w:val="28"/>
          <w:szCs w:val="28"/>
          <w:u w:val="single"/>
        </w:rPr>
        <w:t>«Современные подходы к организации образовательного процесса в условиях реализации ФГОС НОО, ФГОС ОО и  введения ФГОС НОО ОВЗ».</w:t>
      </w:r>
    </w:p>
    <w:p w:rsidR="00C9247B" w:rsidRPr="003E781E" w:rsidRDefault="007C1204" w:rsidP="003E4F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sz w:val="28"/>
          <w:szCs w:val="28"/>
        </w:rPr>
        <w:t>В связи с этим, методическая работа в 2018-2019 учебном году будет направлена на дальнейшее развитие и совершенствование работы школьных методических объединений, внедрения педагогических технологий, формирующих компетентности обучающихся и ориентирующих на развитие творческой деятельности школьников, оказание методической помощи в подготовке к аттестации педагогических кадров; изучение, обобщение и внедрение перспективного опыта педагогов.</w:t>
      </w:r>
    </w:p>
    <w:p w:rsidR="00C9247B" w:rsidRPr="003E781E" w:rsidRDefault="007C1204" w:rsidP="003E781E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3E781E">
        <w:rPr>
          <w:rFonts w:ascii="Times New Roman" w:hAnsi="Times New Roman" w:cs="Times New Roman"/>
          <w:sz w:val="28"/>
          <w:szCs w:val="28"/>
        </w:rPr>
        <w:t xml:space="preserve">: совершенствование педагогического мастерства учителя, образовательного процесса и </w:t>
      </w:r>
      <w:proofErr w:type="gramStart"/>
      <w:r w:rsidRPr="003E781E">
        <w:rPr>
          <w:rFonts w:ascii="Times New Roman" w:hAnsi="Times New Roman" w:cs="Times New Roman"/>
          <w:sz w:val="28"/>
          <w:szCs w:val="28"/>
        </w:rPr>
        <w:t>успешности</w:t>
      </w:r>
      <w:proofErr w:type="gramEnd"/>
      <w:r w:rsidRPr="003E781E">
        <w:rPr>
          <w:rFonts w:ascii="Times New Roman" w:hAnsi="Times New Roman" w:cs="Times New Roman"/>
          <w:sz w:val="28"/>
          <w:szCs w:val="28"/>
        </w:rPr>
        <w:t xml:space="preserve"> обучающихся через использование системно-</w:t>
      </w:r>
      <w:proofErr w:type="spellStart"/>
      <w:r w:rsidRPr="003E781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E781E">
        <w:rPr>
          <w:rFonts w:ascii="Times New Roman" w:hAnsi="Times New Roman" w:cs="Times New Roman"/>
          <w:sz w:val="28"/>
          <w:szCs w:val="28"/>
        </w:rPr>
        <w:t xml:space="preserve"> подхода в обучении. </w:t>
      </w:r>
    </w:p>
    <w:p w:rsidR="00C9247B" w:rsidRPr="003E781E" w:rsidRDefault="007C1204" w:rsidP="00C924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81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C1204" w:rsidRPr="003E781E" w:rsidRDefault="007C1204" w:rsidP="003E4F0D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sz w:val="28"/>
          <w:szCs w:val="28"/>
        </w:rPr>
        <w:t xml:space="preserve">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Обновить педагогическую систему учителя на основе выделения сущности его опыта в технологии </w:t>
      </w:r>
      <w:proofErr w:type="spellStart"/>
      <w:r w:rsidRPr="003E781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E781E">
        <w:rPr>
          <w:rFonts w:ascii="Times New Roman" w:hAnsi="Times New Roman" w:cs="Times New Roman"/>
          <w:sz w:val="28"/>
          <w:szCs w:val="28"/>
        </w:rPr>
        <w:t xml:space="preserve"> обучения; </w:t>
      </w:r>
      <w:r w:rsidR="00C9247B" w:rsidRP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системы универсальных учебных действий средствами технологии </w:t>
      </w:r>
      <w:proofErr w:type="spellStart"/>
      <w:r w:rsidRPr="003E781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E781E">
        <w:rPr>
          <w:rFonts w:ascii="Times New Roman" w:hAnsi="Times New Roman" w:cs="Times New Roman"/>
          <w:sz w:val="28"/>
          <w:szCs w:val="28"/>
        </w:rPr>
        <w:t xml:space="preserve"> обучения;</w:t>
      </w:r>
      <w:r w:rsidR="00C9247B" w:rsidRP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Обеспечить методическое сопровождение реализации Федерального государственного образовательного стандарта (ФГОС) начального общ</w:t>
      </w:r>
      <w:r w:rsidR="003E4F0D" w:rsidRPr="003E781E">
        <w:rPr>
          <w:rFonts w:ascii="Times New Roman" w:hAnsi="Times New Roman" w:cs="Times New Roman"/>
          <w:sz w:val="28"/>
          <w:szCs w:val="28"/>
        </w:rPr>
        <w:t xml:space="preserve">его образования и </w:t>
      </w:r>
      <w:r w:rsidRPr="003E781E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образования; </w:t>
      </w:r>
      <w:r w:rsidR="00C9247B" w:rsidRP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Содействовать реализации образовательной программы на основе стандартов нового поколения. </w:t>
      </w:r>
      <w:r w:rsidR="00C9247B" w:rsidRP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</w:t>
      </w:r>
      <w:r w:rsidR="00C9247B" w:rsidRP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Совершенствовать систему мониторинга и диагностики успешности образования, уровня профессиональной компетентн</w:t>
      </w:r>
      <w:r w:rsidR="00C9247B" w:rsidRPr="003E781E">
        <w:rPr>
          <w:rFonts w:ascii="Times New Roman" w:hAnsi="Times New Roman" w:cs="Times New Roman"/>
          <w:sz w:val="28"/>
          <w:szCs w:val="28"/>
        </w:rPr>
        <w:t>ости и методической подготовки педагогов.</w:t>
      </w:r>
    </w:p>
    <w:p w:rsidR="00C9247B" w:rsidRPr="003E781E" w:rsidRDefault="00C9247B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sz w:val="28"/>
          <w:szCs w:val="28"/>
        </w:rPr>
        <w:t xml:space="preserve">Формы методической работы:                                                                                                                                                  а) работа педсоветов;                                                                                                                                                                     б) работа методического совета школы;                                                                                                                                         в) работа методических объединений;                                                                                                                                                      г) работа педагогов над темами самообразования;                                                                                                              д) проведение мастер-классов;                                                                                                                                             е) открытые уроки;                                                                                  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lastRenderedPageBreak/>
        <w:t xml:space="preserve">ё) </w:t>
      </w:r>
      <w:proofErr w:type="spellStart"/>
      <w:r w:rsidRPr="003E781E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3E781E">
        <w:rPr>
          <w:rFonts w:ascii="Times New Roman" w:hAnsi="Times New Roman" w:cs="Times New Roman"/>
          <w:sz w:val="28"/>
          <w:szCs w:val="28"/>
        </w:rPr>
        <w:t xml:space="preserve"> уроков;                                                                                                                                                          ж) обобщение передового педагогического опыта учителей;                                                                                          з) внеклассная работа;                                                                                                                                                              и) аттестация педагогических кадров, участие в конкурсах и конференциях;                                                                        к) организация и контроль курсовой подготовки учителей;                                                                                     л) участие в семинарах и </w:t>
      </w:r>
      <w:proofErr w:type="spellStart"/>
      <w:r w:rsidRPr="003E781E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3E781E">
        <w:rPr>
          <w:rFonts w:ascii="Times New Roman" w:hAnsi="Times New Roman" w:cs="Times New Roman"/>
          <w:sz w:val="28"/>
          <w:szCs w:val="28"/>
        </w:rPr>
        <w:t>.</w:t>
      </w:r>
    </w:p>
    <w:p w:rsidR="00C9247B" w:rsidRPr="003E781E" w:rsidRDefault="00C9247B" w:rsidP="00C9247B">
      <w:pPr>
        <w:rPr>
          <w:rFonts w:ascii="Times New Roman" w:hAnsi="Times New Roman" w:cs="Times New Roman"/>
          <w:sz w:val="28"/>
          <w:szCs w:val="28"/>
        </w:rPr>
      </w:pPr>
    </w:p>
    <w:p w:rsidR="00C9247B" w:rsidRPr="003E781E" w:rsidRDefault="00C9247B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  <w:r w:rsidRPr="003E781E">
        <w:rPr>
          <w:rFonts w:ascii="Times New Roman" w:hAnsi="Times New Roman" w:cs="Times New Roman"/>
          <w:sz w:val="28"/>
          <w:szCs w:val="28"/>
        </w:rPr>
        <w:t xml:space="preserve"> - основной вид образовательной деятельности, представляющий собой совокупность мероприятий, проводимых администрацией школы, учителями, классными руководителями для овладения методами и приёмами учебно-воспитательной работы, творческого применения их на уроках и во внеклассной работе, поиска новых технологий для совершенствования процесса обучения и воспитания.</w:t>
      </w:r>
    </w:p>
    <w:p w:rsidR="00C9247B" w:rsidRPr="003E781E" w:rsidRDefault="00C9247B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b/>
          <w:sz w:val="28"/>
          <w:szCs w:val="28"/>
        </w:rPr>
        <w:t>Цель методической работы</w:t>
      </w:r>
      <w:r w:rsidRPr="003E781E">
        <w:rPr>
          <w:rFonts w:ascii="Times New Roman" w:hAnsi="Times New Roman" w:cs="Times New Roman"/>
          <w:sz w:val="28"/>
          <w:szCs w:val="28"/>
        </w:rPr>
        <w:t>: повышение профессионального мастерства педагога и его личностной культуры для достижения стабильно положительных результатов образовательного процесса и принципиально нового качества образования.</w:t>
      </w:r>
    </w:p>
    <w:p w:rsidR="00C9247B" w:rsidRPr="003E781E" w:rsidRDefault="00C9247B" w:rsidP="00C9247B">
      <w:pPr>
        <w:rPr>
          <w:rFonts w:ascii="Times New Roman" w:hAnsi="Times New Roman" w:cs="Times New Roman"/>
          <w:b/>
          <w:sz w:val="28"/>
          <w:szCs w:val="28"/>
        </w:rPr>
      </w:pPr>
      <w:r w:rsidRPr="003E781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9247B" w:rsidRPr="003E781E" w:rsidRDefault="00C9247B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781E">
        <w:rPr>
          <w:rFonts w:ascii="Times New Roman" w:hAnsi="Times New Roman" w:cs="Times New Roman"/>
          <w:sz w:val="28"/>
          <w:szCs w:val="28"/>
        </w:rPr>
        <w:t>– знакомить педагогов с достижениями педагогической науки и практики, с новыми педагогическими технологиями и методиками как средствами достижения нового качества образования;                                                                                                                                                            – организовать систему методической работы с педагогами с целью развития педагогического творчества и самореализации инициативы педагогических кадров;                                                                                       – формировать способность педагогов к рефлексивной деятельности как основу для анализа собственной педагогической деятельности и определения путей решения выявленных проблем;</w:t>
      </w:r>
      <w:proofErr w:type="gramEnd"/>
      <w:r w:rsidRP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– выявлять, обобщать и распространять передовой педагогический опыт обучения и воспитания по вопросам эффективной работы с одарёнными детьми.</w:t>
      </w:r>
    </w:p>
    <w:p w:rsidR="00943808" w:rsidRPr="003E781E" w:rsidRDefault="00943808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b/>
          <w:sz w:val="28"/>
          <w:szCs w:val="28"/>
        </w:rPr>
        <w:t xml:space="preserve">Ведущие аспекты методической работы:                                                                                        </w:t>
      </w:r>
      <w:r w:rsidRPr="003E781E">
        <w:rPr>
          <w:rFonts w:ascii="Times New Roman" w:hAnsi="Times New Roman" w:cs="Times New Roman"/>
          <w:i/>
          <w:sz w:val="28"/>
          <w:szCs w:val="28"/>
        </w:rPr>
        <w:t xml:space="preserve">Аналитическая деятельность: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– мониторинг профессиональных и информационных потребностей учителей;                                      – изучение и анализ состояния результатов методической работы, определение направлений её совершенствования;                                                                                                                                                               – создание базы данных о педагогических работниках;                                                                                                    – выявление затруднений дидактического и методического характера в </w:t>
      </w:r>
      <w:r w:rsidRPr="003E781E">
        <w:rPr>
          <w:rFonts w:ascii="Times New Roman" w:hAnsi="Times New Roman" w:cs="Times New Roman"/>
          <w:sz w:val="28"/>
          <w:szCs w:val="28"/>
        </w:rPr>
        <w:lastRenderedPageBreak/>
        <w:t>образовательном процессе;                                                                                                                                                                  – сбор и обработка информации о результатах учебно-воспитательной работы школы;                                            – изучение, обобщение и распространение передового педагогического опыта.</w:t>
      </w:r>
    </w:p>
    <w:p w:rsidR="00943808" w:rsidRPr="003E781E" w:rsidRDefault="00943808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i/>
          <w:sz w:val="28"/>
          <w:szCs w:val="28"/>
        </w:rPr>
        <w:t xml:space="preserve">Информационная деятельность:                         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– формирование банка педагогической информации;                                                                                                             – ознакомление педагогического коллектива с новинками методической литературы на бумажных и электронных носителях;                                                                                                                                                                   – создание </w:t>
      </w:r>
      <w:proofErr w:type="spellStart"/>
      <w:r w:rsidRPr="003E781E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3E781E">
        <w:rPr>
          <w:rFonts w:ascii="Times New Roman" w:hAnsi="Times New Roman" w:cs="Times New Roman"/>
          <w:sz w:val="28"/>
          <w:szCs w:val="28"/>
        </w:rPr>
        <w:t xml:space="preserve"> современных учебно-методических материалов;                                                                                                  – ознакомление педагогических работников с опытом инновационной деятельности учителей.</w:t>
      </w:r>
    </w:p>
    <w:p w:rsidR="00943808" w:rsidRPr="003E781E" w:rsidRDefault="00943808" w:rsidP="00C924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781E">
        <w:rPr>
          <w:rFonts w:ascii="Times New Roman" w:hAnsi="Times New Roman" w:cs="Times New Roman"/>
          <w:sz w:val="28"/>
          <w:szCs w:val="28"/>
        </w:rPr>
        <w:t xml:space="preserve">Организационно – методическая деятельность:                                                                                                                                                   – изучение запросов, методическое сопровождение и оказание практической помощи учителям в период подготовки к аттестации, в </w:t>
      </w:r>
      <w:proofErr w:type="spellStart"/>
      <w:r w:rsidRPr="003E781E">
        <w:rPr>
          <w:rFonts w:ascii="Times New Roman" w:hAnsi="Times New Roman" w:cs="Times New Roman"/>
          <w:sz w:val="28"/>
          <w:szCs w:val="28"/>
        </w:rPr>
        <w:t>межаттестационные</w:t>
      </w:r>
      <w:proofErr w:type="spellEnd"/>
      <w:r w:rsidRPr="003E781E">
        <w:rPr>
          <w:rFonts w:ascii="Times New Roman" w:hAnsi="Times New Roman" w:cs="Times New Roman"/>
          <w:sz w:val="28"/>
          <w:szCs w:val="28"/>
        </w:rPr>
        <w:t xml:space="preserve"> и курсовые периоды;                                                                                                               – прогнозирование, планирование и организация повышения квалификации и профессиональной  подготовки учителей, оказание им информационно-методической помощи в системе непрерывного образования; образования;                                                                                                                                                                    – организация работы методических объединений школы;                                                                                                        – организация методического сопровождения профильного обучения в школе;</w:t>
      </w:r>
      <w:proofErr w:type="gramEnd"/>
      <w:r w:rsidRP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– методическое сопровождение подготовки учителей школы к проведению ЕГЭ;                                                                                                                  – подготовка и проведение научно-практических конференций, конкурсов и фестивалей профессионального педагогического мастерства;                                                                                                                                – участие в организации и проведении конференций исследовательских работ учащихся школы.</w:t>
      </w:r>
    </w:p>
    <w:p w:rsidR="00943808" w:rsidRPr="003E781E" w:rsidRDefault="00943808" w:rsidP="00C9247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E781E">
        <w:rPr>
          <w:rFonts w:ascii="Times New Roman" w:hAnsi="Times New Roman" w:cs="Times New Roman"/>
          <w:b/>
          <w:i/>
          <w:sz w:val="28"/>
          <w:szCs w:val="28"/>
        </w:rPr>
        <w:t xml:space="preserve">Приоритетные направления методической работы на 2018-2019 учебный год: </w:t>
      </w:r>
    </w:p>
    <w:p w:rsidR="00943808" w:rsidRPr="003E781E" w:rsidRDefault="00943808" w:rsidP="00C924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781E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обеспечение:                                                                                                                                             1)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единых методических дней, предметных недель, </w:t>
      </w:r>
      <w:proofErr w:type="spellStart"/>
      <w:r w:rsidRPr="003E781E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3E781E">
        <w:rPr>
          <w:rFonts w:ascii="Times New Roman" w:hAnsi="Times New Roman" w:cs="Times New Roman"/>
          <w:sz w:val="28"/>
          <w:szCs w:val="28"/>
        </w:rPr>
        <w:t xml:space="preserve"> уроков, активное участие в семинарах, конференциях, творческих мастерских;                                                                                              </w:t>
      </w:r>
      <w:r w:rsidR="003E4F0D" w:rsidRP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 2) организация деятельности профессиональных объединений педагогов;                                                                                   3) совершенствование системы обобщения, изучения и внедрения передового педагогического опыта учителей школы. </w:t>
      </w:r>
      <w:proofErr w:type="gramEnd"/>
    </w:p>
    <w:p w:rsidR="00943808" w:rsidRPr="003E781E" w:rsidRDefault="00943808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Технологическое обеспечение:                                               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1) внедрение в практику прогрессивных педагогических технологий, ориентированных на совершенствование уровня преподавания предметов, на формирование личности ребенка;                             </w:t>
      </w:r>
      <w:r w:rsid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       2) обеспечение обоснованности и эффективности планирования процесса обучения детей;                             </w:t>
      </w:r>
      <w:r w:rsid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 3) совершенствование кабинетной системы;                                                                                                                              4) укрепление материально-технической базы методической службы школы. </w:t>
      </w:r>
    </w:p>
    <w:p w:rsidR="00943808" w:rsidRPr="003E781E" w:rsidRDefault="00943808" w:rsidP="00C9247B">
      <w:pPr>
        <w:rPr>
          <w:rFonts w:ascii="Times New Roman" w:hAnsi="Times New Roman" w:cs="Times New Roman"/>
          <w:i/>
          <w:sz w:val="28"/>
          <w:szCs w:val="28"/>
        </w:rPr>
      </w:pPr>
      <w:r w:rsidRPr="003E781E">
        <w:rPr>
          <w:rFonts w:ascii="Times New Roman" w:hAnsi="Times New Roman" w:cs="Times New Roman"/>
          <w:i/>
          <w:sz w:val="28"/>
          <w:szCs w:val="28"/>
        </w:rPr>
        <w:t xml:space="preserve"> Информационное обеспечение</w:t>
      </w:r>
      <w:r w:rsidRPr="003E781E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                     1) 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                     </w:t>
      </w:r>
      <w:r w:rsid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     2) создание банка методических идей и наработок учителей школы;                                                                                        3) разработка и внедрение методических рекомендаций для педагогов по приоритетным направлениям школы.</w:t>
      </w:r>
      <w:r w:rsidRPr="003E78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43808" w:rsidRPr="003E781E" w:rsidRDefault="00943808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 w:rsidRPr="003E781E">
        <w:rPr>
          <w:rFonts w:ascii="Times New Roman" w:hAnsi="Times New Roman" w:cs="Times New Roman"/>
          <w:i/>
          <w:sz w:val="28"/>
          <w:szCs w:val="28"/>
        </w:rPr>
        <w:t xml:space="preserve">Создание условий для развития личности ребенка: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1) изучение особенностей индивидуального развития детей;                                                                                           2) формирование у обучающихся мотивации к познавательной деятельности;                                                                                 3) создание условий для обеспечения профессионального самоопределения школьников;                               </w:t>
      </w:r>
      <w:r w:rsid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    4) психолого-педагогическое сопровождение образовательной программы школы. </w:t>
      </w:r>
      <w:proofErr w:type="gramEnd"/>
    </w:p>
    <w:p w:rsidR="00943808" w:rsidRPr="003E781E" w:rsidRDefault="00943808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i/>
          <w:sz w:val="28"/>
          <w:szCs w:val="28"/>
        </w:rPr>
        <w:t xml:space="preserve">Создание условий для укрепления здоровья учащихся: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1) отслеживание динамики здоровья учащихся; 2) разработка методических рекомендаций педагогам школы по использованию </w:t>
      </w:r>
      <w:proofErr w:type="spellStart"/>
      <w:r w:rsidRPr="003E781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E781E">
        <w:rPr>
          <w:rFonts w:ascii="Times New Roman" w:hAnsi="Times New Roman" w:cs="Times New Roman"/>
          <w:sz w:val="28"/>
          <w:szCs w:val="28"/>
        </w:rPr>
        <w:t xml:space="preserve"> методик и преодолению учебных перегрузок школьников. </w:t>
      </w:r>
    </w:p>
    <w:p w:rsidR="00943808" w:rsidRPr="003E781E" w:rsidRDefault="00943808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i/>
          <w:sz w:val="28"/>
          <w:szCs w:val="28"/>
        </w:rPr>
        <w:t>Диагностика и контроль результативности образовательной деятельности</w:t>
      </w:r>
      <w:r w:rsidRPr="003E781E">
        <w:rPr>
          <w:rFonts w:ascii="Times New Roman" w:hAnsi="Times New Roman" w:cs="Times New Roman"/>
          <w:sz w:val="28"/>
          <w:szCs w:val="28"/>
        </w:rPr>
        <w:t>:                                                                   1) Мониторинг качества знаний учащихся;                                                                                                                               2) формирование у обучающихся универсальных учебных действий;</w:t>
      </w:r>
      <w:r w:rsidR="00F85AA2" w:rsidRP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3) диагностика деятельности педагогов по развитию у учащихся интереса к обу</w:t>
      </w:r>
      <w:r w:rsidR="00F85AA2" w:rsidRPr="003E781E">
        <w:rPr>
          <w:rFonts w:ascii="Times New Roman" w:hAnsi="Times New Roman" w:cs="Times New Roman"/>
          <w:sz w:val="28"/>
          <w:szCs w:val="28"/>
        </w:rPr>
        <w:t xml:space="preserve">чению, </w:t>
      </w:r>
      <w:r w:rsidRPr="003E781E">
        <w:rPr>
          <w:rFonts w:ascii="Times New Roman" w:hAnsi="Times New Roman" w:cs="Times New Roman"/>
          <w:sz w:val="28"/>
          <w:szCs w:val="28"/>
        </w:rPr>
        <w:t>результативности использования индивидуально групповых занятий и элективных курсов.</w:t>
      </w:r>
    </w:p>
    <w:p w:rsidR="00F85AA2" w:rsidRPr="003E781E" w:rsidRDefault="00F85AA2" w:rsidP="00C9247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E781E">
        <w:rPr>
          <w:rFonts w:ascii="Times New Roman" w:hAnsi="Times New Roman" w:cs="Times New Roman"/>
          <w:b/>
          <w:i/>
          <w:sz w:val="28"/>
          <w:szCs w:val="28"/>
        </w:rPr>
        <w:t xml:space="preserve">Работа методического совета школы. </w:t>
      </w:r>
    </w:p>
    <w:p w:rsidR="00F85AA2" w:rsidRPr="003E781E" w:rsidRDefault="00F85AA2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sz w:val="28"/>
          <w:szCs w:val="28"/>
        </w:rPr>
        <w:t xml:space="preserve">В 2018-2019 учебном году на заседаниях МС будут рассмотрены следующие вопросы:                                                      </w:t>
      </w:r>
      <w:r w:rsid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 - Итоги методической работы за 2017 -2018 учебный год, основные задачи на </w:t>
      </w:r>
      <w:r w:rsidRPr="003E781E">
        <w:rPr>
          <w:rFonts w:ascii="Times New Roman" w:hAnsi="Times New Roman" w:cs="Times New Roman"/>
          <w:sz w:val="28"/>
          <w:szCs w:val="28"/>
        </w:rPr>
        <w:lastRenderedPageBreak/>
        <w:t xml:space="preserve">новый уч. год.                                  </w:t>
      </w:r>
      <w:r w:rsid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- Инструктивно-методические совещания.                                                                                                                                           - Утверждение учебных планов и программ, планов работы ШМО на 2018-2019 уч. год.                                                                   </w:t>
      </w:r>
      <w:r w:rsid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  - Выработка программы подготовки и проведения педсоветов.                                                                                                   - Организация и проведение предметных школьных и муниципальных олимпиад.                                                           - Итоги мониторинга учебной деятельности по результатам полугодий.                                                                                                        - Управление качеством образования в школе. Результаты диагностики уровня </w:t>
      </w:r>
      <w:proofErr w:type="gramStart"/>
      <w:r w:rsidRPr="003E78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781E">
        <w:rPr>
          <w:rFonts w:ascii="Times New Roman" w:hAnsi="Times New Roman" w:cs="Times New Roman"/>
          <w:sz w:val="28"/>
          <w:szCs w:val="28"/>
        </w:rPr>
        <w:t xml:space="preserve"> по итогам I полугодия. Сравнительная характеристика.                                                                                                                                - Работа с одаренными детьми.                                                                                                                                                        - Информация о ходе аттестации учителей.                                                                                                                                     - Подведение итогов аттестации учителей школы, анализ реализации системы курсовой подготовки.      </w:t>
      </w:r>
      <w:r w:rsidR="003E4F0D" w:rsidRP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       - Подготовка к итоговой аттестации в 9-х, 11 классах.                                                                                                             - Подведение итогов по самообразованию, самооценка профессионального развития учителей.                      </w:t>
      </w:r>
      <w:r w:rsid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    - Мониторинг учебной деятельности за год. Результативность работы МС.                                                                      - Обсуждение плана работы на 2018-2019 учебный год.                                                                                                              </w:t>
      </w:r>
      <w:r w:rsidR="003E4F0D" w:rsidRPr="003E781E">
        <w:rPr>
          <w:rFonts w:ascii="Times New Roman" w:hAnsi="Times New Roman" w:cs="Times New Roman"/>
          <w:sz w:val="28"/>
          <w:szCs w:val="28"/>
        </w:rPr>
        <w:t xml:space="preserve"> </w:t>
      </w:r>
      <w:r w:rsidRPr="003E781E">
        <w:rPr>
          <w:rFonts w:ascii="Times New Roman" w:hAnsi="Times New Roman" w:cs="Times New Roman"/>
          <w:sz w:val="28"/>
          <w:szCs w:val="28"/>
        </w:rPr>
        <w:t>-</w:t>
      </w:r>
      <w:r w:rsidR="003E4F0D" w:rsidRPr="003E781E">
        <w:rPr>
          <w:rFonts w:ascii="Times New Roman" w:hAnsi="Times New Roman" w:cs="Times New Roman"/>
          <w:sz w:val="28"/>
          <w:szCs w:val="28"/>
        </w:rPr>
        <w:t xml:space="preserve"> </w:t>
      </w:r>
      <w:r w:rsidRPr="003E781E">
        <w:rPr>
          <w:rFonts w:ascii="Times New Roman" w:hAnsi="Times New Roman" w:cs="Times New Roman"/>
          <w:sz w:val="28"/>
          <w:szCs w:val="28"/>
        </w:rPr>
        <w:t xml:space="preserve">Работа по ФГОС. </w:t>
      </w:r>
    </w:p>
    <w:p w:rsidR="00F85AA2" w:rsidRPr="003E781E" w:rsidRDefault="00F85AA2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i/>
          <w:sz w:val="28"/>
          <w:szCs w:val="28"/>
        </w:rPr>
        <w:t xml:space="preserve">Работа внутри школьных методических объединений: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согласование календарно-тематических планов;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преемственность в работе начальных классов и основного звена;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методы работы по ликвидации пробелов в знаниях обучающихся;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методы работы с </w:t>
      </w:r>
      <w:proofErr w:type="gramStart"/>
      <w:r w:rsidRPr="003E781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781E">
        <w:rPr>
          <w:rFonts w:ascii="Times New Roman" w:hAnsi="Times New Roman" w:cs="Times New Roman"/>
          <w:sz w:val="28"/>
          <w:szCs w:val="28"/>
        </w:rPr>
        <w:t xml:space="preserve">, имеющими повышенную мотивацию к учебно-познавательной деятельности;                                                                     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формы и методы промежуточного и итогового контроля;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отчеты учителей по темам самообразования;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итоговая аттестация обучающихся. </w:t>
      </w:r>
    </w:p>
    <w:p w:rsidR="00F85AA2" w:rsidRPr="003E781E" w:rsidRDefault="00F85AA2" w:rsidP="00C9247B">
      <w:pPr>
        <w:rPr>
          <w:rFonts w:ascii="Times New Roman" w:hAnsi="Times New Roman" w:cs="Times New Roman"/>
          <w:i/>
          <w:sz w:val="28"/>
          <w:szCs w:val="28"/>
        </w:rPr>
      </w:pPr>
      <w:r w:rsidRPr="003E781E">
        <w:rPr>
          <w:rFonts w:ascii="Times New Roman" w:hAnsi="Times New Roman" w:cs="Times New Roman"/>
          <w:i/>
          <w:sz w:val="28"/>
          <w:szCs w:val="28"/>
        </w:rPr>
        <w:t>Работа с новыми государственными образовательными стандартами:</w:t>
      </w:r>
    </w:p>
    <w:p w:rsidR="00F85AA2" w:rsidRPr="003E781E" w:rsidRDefault="00F85AA2" w:rsidP="00C9247B">
      <w:pPr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="003E4F0D" w:rsidRPr="003E781E">
        <w:rPr>
          <w:rFonts w:ascii="Times New Roman" w:hAnsi="Times New Roman" w:cs="Times New Roman"/>
          <w:sz w:val="28"/>
          <w:szCs w:val="28"/>
        </w:rPr>
        <w:t xml:space="preserve"> реализация ФГОС ООО в 5-8</w:t>
      </w:r>
      <w:r w:rsidRPr="003E781E">
        <w:rPr>
          <w:rFonts w:ascii="Times New Roman" w:hAnsi="Times New Roman" w:cs="Times New Roman"/>
          <w:sz w:val="28"/>
          <w:szCs w:val="28"/>
        </w:rPr>
        <w:t xml:space="preserve"> классах;                                           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разработка и утверждение рабочих программ и календарно-тематических планов;                                              </w:t>
      </w:r>
      <w:r w:rsid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разработка и утверждение рабочих программ организации проектной деятельности;                                          </w:t>
      </w:r>
      <w:r w:rsid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разработка и утверждение программ внеурочной деятельности 5-9 классов;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подготовка и проведение школьной и городской научн</w:t>
      </w:r>
      <w:proofErr w:type="gramStart"/>
      <w:r w:rsidRPr="003E781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E781E">
        <w:rPr>
          <w:rFonts w:ascii="Times New Roman" w:hAnsi="Times New Roman" w:cs="Times New Roman"/>
          <w:sz w:val="28"/>
          <w:szCs w:val="28"/>
        </w:rPr>
        <w:t xml:space="preserve"> практической конференций;                                                                </w:t>
      </w:r>
      <w:r w:rsidR="003E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t xml:space="preserve">     </w:t>
      </w:r>
      <w:r w:rsidRPr="003E781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организация проектной деятельности в начальной и основной школе;                                                                                     </w:t>
      </w:r>
      <w:r w:rsidRPr="003E781E">
        <w:rPr>
          <w:rFonts w:ascii="Times New Roman" w:hAnsi="Times New Roman" w:cs="Times New Roman"/>
          <w:sz w:val="28"/>
          <w:szCs w:val="28"/>
        </w:rPr>
        <w:sym w:font="Symbol" w:char="F0B7"/>
      </w:r>
      <w:r w:rsidRPr="003E781E">
        <w:rPr>
          <w:rFonts w:ascii="Times New Roman" w:hAnsi="Times New Roman" w:cs="Times New Roman"/>
          <w:sz w:val="28"/>
          <w:szCs w:val="28"/>
        </w:rPr>
        <w:t xml:space="preserve"> формы и методы промежуточного и итогового контроля.</w:t>
      </w:r>
    </w:p>
    <w:p w:rsidR="00F85AA2" w:rsidRDefault="00F85AA2" w:rsidP="00F85AA2">
      <w:pPr>
        <w:ind w:left="45"/>
        <w:rPr>
          <w:rFonts w:ascii="Times New Roman" w:hAnsi="Times New Roman" w:cs="Times New Roman"/>
          <w:sz w:val="28"/>
          <w:szCs w:val="28"/>
        </w:rPr>
      </w:pPr>
      <w:r w:rsidRPr="003E781E">
        <w:rPr>
          <w:rFonts w:ascii="Times New Roman" w:hAnsi="Times New Roman" w:cs="Times New Roman"/>
          <w:sz w:val="28"/>
          <w:szCs w:val="28"/>
        </w:rPr>
        <w:t xml:space="preserve">Одной из основных задач, сформулированных в результате анализа работы МО школы за 2017- 2018 учебный год, стоит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                                                                         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мастерства. У каждого учителя определена индивидуальная методическая тема по самообразованию, которая анализируется через участие педагогов в работе </w:t>
      </w:r>
      <w:r w:rsidR="00272B4D">
        <w:rPr>
          <w:rFonts w:ascii="Times New Roman" w:hAnsi="Times New Roman" w:cs="Times New Roman"/>
          <w:sz w:val="28"/>
          <w:szCs w:val="28"/>
        </w:rPr>
        <w:t xml:space="preserve">  </w:t>
      </w:r>
      <w:r w:rsidRPr="003E781E">
        <w:rPr>
          <w:rFonts w:ascii="Times New Roman" w:hAnsi="Times New Roman" w:cs="Times New Roman"/>
          <w:sz w:val="28"/>
          <w:szCs w:val="28"/>
        </w:rPr>
        <w:t>М</w:t>
      </w:r>
      <w:r w:rsidR="00272B4D">
        <w:rPr>
          <w:rFonts w:ascii="Times New Roman" w:hAnsi="Times New Roman" w:cs="Times New Roman"/>
          <w:sz w:val="28"/>
          <w:szCs w:val="28"/>
        </w:rPr>
        <w:t>О</w:t>
      </w:r>
      <w:r w:rsidRPr="003E781E">
        <w:rPr>
          <w:rFonts w:ascii="Times New Roman" w:hAnsi="Times New Roman" w:cs="Times New Roman"/>
          <w:sz w:val="28"/>
          <w:szCs w:val="28"/>
        </w:rPr>
        <w:t>, педсоветов, семинаров, практикумов.</w:t>
      </w: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272B4D" w:rsidRPr="003E781E" w:rsidRDefault="00272B4D" w:rsidP="00F85AA2">
      <w:pPr>
        <w:ind w:left="45"/>
        <w:rPr>
          <w:rFonts w:ascii="Times New Roman" w:hAnsi="Times New Roman" w:cs="Times New Roman"/>
          <w:sz w:val="28"/>
          <w:szCs w:val="28"/>
        </w:rPr>
      </w:pPr>
    </w:p>
    <w:p w:rsidR="00943808" w:rsidRPr="003E781E" w:rsidRDefault="00F85AA2" w:rsidP="00272B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81E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деятельности</w:t>
      </w:r>
    </w:p>
    <w:tbl>
      <w:tblPr>
        <w:tblStyle w:val="a3"/>
        <w:tblW w:w="10409" w:type="dxa"/>
        <w:tblLayout w:type="fixed"/>
        <w:tblLook w:val="04A0" w:firstRow="1" w:lastRow="0" w:firstColumn="1" w:lastColumn="0" w:noHBand="0" w:noVBand="1"/>
      </w:tblPr>
      <w:tblGrid>
        <w:gridCol w:w="675"/>
        <w:gridCol w:w="127"/>
        <w:gridCol w:w="3842"/>
        <w:gridCol w:w="567"/>
        <w:gridCol w:w="142"/>
        <w:gridCol w:w="709"/>
        <w:gridCol w:w="661"/>
        <w:gridCol w:w="142"/>
        <w:gridCol w:w="142"/>
        <w:gridCol w:w="567"/>
        <w:gridCol w:w="708"/>
        <w:gridCol w:w="142"/>
        <w:gridCol w:w="142"/>
        <w:gridCol w:w="142"/>
        <w:gridCol w:w="1701"/>
      </w:tblGrid>
      <w:tr w:rsidR="00E9456A" w:rsidRPr="003E781E" w:rsidTr="008302E6">
        <w:tc>
          <w:tcPr>
            <w:tcW w:w="802" w:type="dxa"/>
            <w:gridSpan w:val="2"/>
          </w:tcPr>
          <w:p w:rsidR="00E9456A" w:rsidRPr="003E781E" w:rsidRDefault="00E9456A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42" w:type="dxa"/>
          </w:tcPr>
          <w:p w:rsidR="00E9456A" w:rsidRPr="003E781E" w:rsidRDefault="00E9456A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  <w:gridSpan w:val="3"/>
          </w:tcPr>
          <w:p w:rsidR="00E9456A" w:rsidRPr="003E781E" w:rsidRDefault="00E9456A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20" w:type="dxa"/>
            <w:gridSpan w:val="5"/>
          </w:tcPr>
          <w:p w:rsidR="00E9456A" w:rsidRPr="003E781E" w:rsidRDefault="00E9456A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7" w:type="dxa"/>
            <w:gridSpan w:val="4"/>
          </w:tcPr>
          <w:p w:rsidR="00E9456A" w:rsidRPr="003E781E" w:rsidRDefault="00E9456A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proofErr w:type="gramStart"/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</w:t>
            </w:r>
            <w:proofErr w:type="gramEnd"/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  <w:proofErr w:type="spellEnd"/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результатов</w:t>
            </w:r>
          </w:p>
        </w:tc>
      </w:tr>
      <w:tr w:rsidR="00E9456A" w:rsidRPr="003E781E" w:rsidTr="008302E6">
        <w:tc>
          <w:tcPr>
            <w:tcW w:w="10409" w:type="dxa"/>
            <w:gridSpan w:val="15"/>
          </w:tcPr>
          <w:p w:rsidR="00E9456A" w:rsidRPr="003E781E" w:rsidRDefault="00E9456A" w:rsidP="003E781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Организационно-педагогическая деятельность. </w:t>
            </w:r>
            <w:r w:rsidR="003E781E"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методического совета.</w:t>
            </w:r>
          </w:p>
          <w:p w:rsidR="00E9456A" w:rsidRPr="003E781E" w:rsidRDefault="00E9456A" w:rsidP="00E94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Цель: </w:t>
            </w: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методического уровня педагогов, овладение новыми педагогическими технологиями, повышение профессиональной компетентности педагогов</w:t>
            </w:r>
          </w:p>
        </w:tc>
      </w:tr>
      <w:tr w:rsidR="00E9456A" w:rsidRPr="003E781E" w:rsidTr="008302E6">
        <w:tc>
          <w:tcPr>
            <w:tcW w:w="802" w:type="dxa"/>
            <w:gridSpan w:val="2"/>
          </w:tcPr>
          <w:p w:rsidR="00E9456A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42" w:type="dxa"/>
          </w:tcPr>
          <w:p w:rsidR="00E9456A" w:rsidRPr="003E781E" w:rsidRDefault="00E9456A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методиче</w:t>
            </w:r>
            <w:r w:rsidR="00716F7E" w:rsidRPr="003E781E">
              <w:rPr>
                <w:rFonts w:ascii="Times New Roman" w:hAnsi="Times New Roman" w:cs="Times New Roman"/>
                <w:sz w:val="28"/>
                <w:szCs w:val="28"/>
              </w:rPr>
              <w:t>ского совета 1 раз в четверть</w:t>
            </w:r>
            <w:proofErr w:type="gramStart"/>
            <w:r w:rsidR="00716F7E"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18" w:type="dxa"/>
            <w:gridSpan w:val="3"/>
          </w:tcPr>
          <w:p w:rsidR="00E9456A" w:rsidRPr="003E781E" w:rsidRDefault="006C3443" w:rsidP="006C34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2220" w:type="dxa"/>
            <w:gridSpan w:val="5"/>
          </w:tcPr>
          <w:p w:rsidR="00E9456A" w:rsidRPr="003E781E" w:rsidRDefault="006C3443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</w:t>
            </w:r>
          </w:p>
        </w:tc>
        <w:tc>
          <w:tcPr>
            <w:tcW w:w="2127" w:type="dxa"/>
            <w:gridSpan w:val="4"/>
          </w:tcPr>
          <w:p w:rsidR="00E9456A" w:rsidRPr="003E781E" w:rsidRDefault="006C3443" w:rsidP="00716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заседаний </w:t>
            </w:r>
          </w:p>
        </w:tc>
      </w:tr>
      <w:tr w:rsidR="00E9456A" w:rsidRPr="003E781E" w:rsidTr="008302E6">
        <w:tc>
          <w:tcPr>
            <w:tcW w:w="802" w:type="dxa"/>
            <w:gridSpan w:val="2"/>
          </w:tcPr>
          <w:p w:rsidR="00E9456A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42" w:type="dxa"/>
          </w:tcPr>
          <w:p w:rsidR="00E9456A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методической темы школы на учебный год</w:t>
            </w:r>
          </w:p>
        </w:tc>
        <w:tc>
          <w:tcPr>
            <w:tcW w:w="1418" w:type="dxa"/>
            <w:gridSpan w:val="3"/>
          </w:tcPr>
          <w:p w:rsidR="00E9456A" w:rsidRPr="003E781E" w:rsidRDefault="00716F7E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Авг.-</w:t>
            </w:r>
            <w:proofErr w:type="spellStart"/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2220" w:type="dxa"/>
            <w:gridSpan w:val="5"/>
          </w:tcPr>
          <w:p w:rsidR="00E9456A" w:rsidRPr="003E781E" w:rsidRDefault="00716F7E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</w:t>
            </w:r>
          </w:p>
        </w:tc>
        <w:tc>
          <w:tcPr>
            <w:tcW w:w="2127" w:type="dxa"/>
            <w:gridSpan w:val="4"/>
          </w:tcPr>
          <w:p w:rsidR="00E9456A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 заседаний</w:t>
            </w:r>
          </w:p>
        </w:tc>
      </w:tr>
      <w:tr w:rsidR="00716F7E" w:rsidRPr="003E781E" w:rsidTr="008302E6">
        <w:tc>
          <w:tcPr>
            <w:tcW w:w="802" w:type="dxa"/>
            <w:gridSpan w:val="2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42" w:type="dxa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Обсуждение плана методической работы школы, планов МО на 2018-2019</w:t>
            </w:r>
          </w:p>
        </w:tc>
        <w:tc>
          <w:tcPr>
            <w:tcW w:w="1418" w:type="dxa"/>
            <w:gridSpan w:val="3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Авг.-</w:t>
            </w:r>
            <w:proofErr w:type="spellStart"/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2220" w:type="dxa"/>
            <w:gridSpan w:val="5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</w:t>
            </w:r>
          </w:p>
        </w:tc>
        <w:tc>
          <w:tcPr>
            <w:tcW w:w="2127" w:type="dxa"/>
            <w:gridSpan w:val="4"/>
          </w:tcPr>
          <w:p w:rsidR="00716F7E" w:rsidRPr="003E781E" w:rsidRDefault="00716F7E" w:rsidP="00B01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 заседаний</w:t>
            </w:r>
          </w:p>
        </w:tc>
      </w:tr>
      <w:tr w:rsidR="00716F7E" w:rsidRPr="003E781E" w:rsidTr="008302E6">
        <w:tc>
          <w:tcPr>
            <w:tcW w:w="802" w:type="dxa"/>
            <w:gridSpan w:val="2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42" w:type="dxa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с учащимися, имеющими повышенную мотивацию к обучению.</w:t>
            </w:r>
          </w:p>
        </w:tc>
        <w:tc>
          <w:tcPr>
            <w:tcW w:w="1418" w:type="dxa"/>
            <w:gridSpan w:val="3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220" w:type="dxa"/>
            <w:gridSpan w:val="5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Руководители МО, ЗД по НМР</w:t>
            </w:r>
          </w:p>
        </w:tc>
        <w:tc>
          <w:tcPr>
            <w:tcW w:w="2127" w:type="dxa"/>
            <w:gridSpan w:val="4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 работы МО</w:t>
            </w:r>
          </w:p>
        </w:tc>
      </w:tr>
      <w:tr w:rsidR="00716F7E" w:rsidRPr="003E781E" w:rsidTr="008302E6">
        <w:tc>
          <w:tcPr>
            <w:tcW w:w="802" w:type="dxa"/>
            <w:gridSpan w:val="2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42" w:type="dxa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Итоги входного мониторинга</w:t>
            </w:r>
          </w:p>
        </w:tc>
        <w:tc>
          <w:tcPr>
            <w:tcW w:w="1418" w:type="dxa"/>
            <w:gridSpan w:val="3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220" w:type="dxa"/>
            <w:gridSpan w:val="5"/>
          </w:tcPr>
          <w:p w:rsidR="00716F7E" w:rsidRPr="003E781E" w:rsidRDefault="00716F7E" w:rsidP="00716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ЗД по УВР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  <w:proofErr w:type="spellEnd"/>
          </w:p>
        </w:tc>
        <w:tc>
          <w:tcPr>
            <w:tcW w:w="2127" w:type="dxa"/>
            <w:gridSpan w:val="4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</w:tc>
      </w:tr>
      <w:tr w:rsidR="00716F7E" w:rsidRPr="003E781E" w:rsidTr="008302E6">
        <w:tc>
          <w:tcPr>
            <w:tcW w:w="802" w:type="dxa"/>
            <w:gridSpan w:val="2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42" w:type="dxa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проведения школьных олимпиад</w:t>
            </w:r>
          </w:p>
        </w:tc>
        <w:tc>
          <w:tcPr>
            <w:tcW w:w="1418" w:type="dxa"/>
            <w:gridSpan w:val="3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0" w:type="dxa"/>
            <w:gridSpan w:val="5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ЗД по УВР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  <w:proofErr w:type="spellEnd"/>
          </w:p>
        </w:tc>
        <w:tc>
          <w:tcPr>
            <w:tcW w:w="2127" w:type="dxa"/>
            <w:gridSpan w:val="4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</w:tc>
      </w:tr>
      <w:tr w:rsidR="00716F7E" w:rsidRPr="003E781E" w:rsidTr="008302E6">
        <w:tc>
          <w:tcPr>
            <w:tcW w:w="10409" w:type="dxa"/>
            <w:gridSpan w:val="15"/>
          </w:tcPr>
          <w:p w:rsidR="00716F7E" w:rsidRPr="003E781E" w:rsidRDefault="00716F7E" w:rsidP="00716F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</w:t>
            </w:r>
          </w:p>
        </w:tc>
      </w:tr>
      <w:tr w:rsidR="006768A0" w:rsidRPr="003E781E" w:rsidTr="008302E6">
        <w:tc>
          <w:tcPr>
            <w:tcW w:w="802" w:type="dxa"/>
            <w:gridSpan w:val="2"/>
          </w:tcPr>
          <w:p w:rsidR="006768A0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42" w:type="dxa"/>
          </w:tcPr>
          <w:p w:rsidR="006768A0" w:rsidRPr="003E781E" w:rsidRDefault="006768A0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«Анализ результатов работы гимназии и направления развития гимназии в новом учебном году»</w:t>
            </w:r>
          </w:p>
        </w:tc>
        <w:tc>
          <w:tcPr>
            <w:tcW w:w="1418" w:type="dxa"/>
            <w:gridSpan w:val="3"/>
          </w:tcPr>
          <w:p w:rsidR="006768A0" w:rsidRPr="003E781E" w:rsidRDefault="006768A0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20" w:type="dxa"/>
            <w:gridSpan w:val="5"/>
          </w:tcPr>
          <w:p w:rsidR="006768A0" w:rsidRPr="003E781E" w:rsidRDefault="003E4F0D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7" w:type="dxa"/>
            <w:gridSpan w:val="4"/>
          </w:tcPr>
          <w:p w:rsidR="006768A0" w:rsidRPr="003E781E" w:rsidRDefault="003E4F0D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16F7E" w:rsidRPr="003E781E" w:rsidTr="008302E6">
        <w:tc>
          <w:tcPr>
            <w:tcW w:w="802" w:type="dxa"/>
            <w:gridSpan w:val="2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42" w:type="dxa"/>
          </w:tcPr>
          <w:p w:rsidR="00716F7E" w:rsidRPr="003E781E" w:rsidRDefault="0067300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развития и поддержки высокой мотивации учебной деятельности учащихся»</w:t>
            </w:r>
          </w:p>
        </w:tc>
        <w:tc>
          <w:tcPr>
            <w:tcW w:w="1418" w:type="dxa"/>
            <w:gridSpan w:val="3"/>
          </w:tcPr>
          <w:p w:rsidR="00716F7E" w:rsidRPr="003E781E" w:rsidRDefault="0067300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0" w:type="dxa"/>
            <w:gridSpan w:val="5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7" w:type="dxa"/>
            <w:gridSpan w:val="4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16F7E" w:rsidRPr="003E781E" w:rsidTr="008302E6">
        <w:tc>
          <w:tcPr>
            <w:tcW w:w="802" w:type="dxa"/>
            <w:gridSpan w:val="2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42" w:type="dxa"/>
          </w:tcPr>
          <w:p w:rsidR="00716F7E" w:rsidRPr="003E781E" w:rsidRDefault="00C326F6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«Качество образования и возможности его повышения как условия создания современной образовательной среды»</w:t>
            </w:r>
          </w:p>
        </w:tc>
        <w:tc>
          <w:tcPr>
            <w:tcW w:w="1418" w:type="dxa"/>
            <w:gridSpan w:val="3"/>
          </w:tcPr>
          <w:p w:rsidR="00716F7E" w:rsidRPr="003E781E" w:rsidRDefault="00C326F6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0" w:type="dxa"/>
            <w:gridSpan w:val="5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7" w:type="dxa"/>
            <w:gridSpan w:val="4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16F7E" w:rsidRPr="003E781E" w:rsidTr="008302E6">
        <w:tc>
          <w:tcPr>
            <w:tcW w:w="802" w:type="dxa"/>
            <w:gridSpan w:val="2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42" w:type="dxa"/>
          </w:tcPr>
          <w:p w:rsidR="00716F7E" w:rsidRPr="003E781E" w:rsidRDefault="00C326F6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« Реализация принципов воспитания, изложенных ФГОС ООО»</w:t>
            </w:r>
          </w:p>
        </w:tc>
        <w:tc>
          <w:tcPr>
            <w:tcW w:w="1418" w:type="dxa"/>
            <w:gridSpan w:val="3"/>
          </w:tcPr>
          <w:p w:rsidR="00716F7E" w:rsidRPr="003E781E" w:rsidRDefault="00C326F6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0" w:type="dxa"/>
            <w:gridSpan w:val="5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7" w:type="dxa"/>
            <w:gridSpan w:val="4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16F7E" w:rsidRPr="003E781E" w:rsidTr="008302E6">
        <w:tc>
          <w:tcPr>
            <w:tcW w:w="802" w:type="dxa"/>
            <w:gridSpan w:val="2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842" w:type="dxa"/>
          </w:tcPr>
          <w:p w:rsidR="00716F7E" w:rsidRPr="003E781E" w:rsidRDefault="006768A0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«Допу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ск к пр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омежуточной аттестации»</w:t>
            </w:r>
          </w:p>
        </w:tc>
        <w:tc>
          <w:tcPr>
            <w:tcW w:w="1418" w:type="dxa"/>
            <w:gridSpan w:val="3"/>
          </w:tcPr>
          <w:p w:rsidR="00716F7E" w:rsidRPr="003E781E" w:rsidRDefault="006768A0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0" w:type="dxa"/>
            <w:gridSpan w:val="5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7" w:type="dxa"/>
            <w:gridSpan w:val="4"/>
          </w:tcPr>
          <w:p w:rsidR="00716F7E" w:rsidRPr="003E781E" w:rsidRDefault="003E4F0D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16F7E" w:rsidRPr="003E781E" w:rsidTr="008302E6">
        <w:tc>
          <w:tcPr>
            <w:tcW w:w="10409" w:type="dxa"/>
            <w:gridSpan w:val="15"/>
          </w:tcPr>
          <w:p w:rsidR="00716F7E" w:rsidRPr="003E781E" w:rsidRDefault="00716F7E" w:rsidP="00716F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семинары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16F7E" w:rsidRPr="003E781E" w:rsidRDefault="00716F7E" w:rsidP="00716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Выработка коллегиальных решений по проблемам организации и содержании образовательного процесса в школе, развитие профессиональной педагогической компетентности в вопросах реализации ФГОС нового поколения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16F7E" w:rsidRPr="003E781E" w:rsidTr="008302E6">
        <w:tc>
          <w:tcPr>
            <w:tcW w:w="802" w:type="dxa"/>
            <w:gridSpan w:val="2"/>
          </w:tcPr>
          <w:p w:rsidR="00716F7E" w:rsidRPr="003E781E" w:rsidRDefault="00997480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51" w:type="dxa"/>
            <w:gridSpan w:val="3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Утверждение рабочих программ по предметам</w:t>
            </w:r>
          </w:p>
        </w:tc>
        <w:tc>
          <w:tcPr>
            <w:tcW w:w="1370" w:type="dxa"/>
            <w:gridSpan w:val="2"/>
          </w:tcPr>
          <w:p w:rsidR="00716F7E" w:rsidRPr="003E781E" w:rsidRDefault="00716F7E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Август-сентябрь</w:t>
            </w:r>
          </w:p>
        </w:tc>
        <w:tc>
          <w:tcPr>
            <w:tcW w:w="1559" w:type="dxa"/>
            <w:gridSpan w:val="4"/>
          </w:tcPr>
          <w:p w:rsidR="00716F7E" w:rsidRPr="003E781E" w:rsidRDefault="00E549DA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МС</w:t>
            </w:r>
          </w:p>
        </w:tc>
        <w:tc>
          <w:tcPr>
            <w:tcW w:w="2127" w:type="dxa"/>
            <w:gridSpan w:val="4"/>
          </w:tcPr>
          <w:p w:rsidR="00716F7E" w:rsidRPr="003E781E" w:rsidRDefault="00E549DA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предметам</w:t>
            </w:r>
          </w:p>
        </w:tc>
      </w:tr>
      <w:tr w:rsidR="00E549DA" w:rsidRPr="003E781E" w:rsidTr="008302E6">
        <w:tc>
          <w:tcPr>
            <w:tcW w:w="802" w:type="dxa"/>
            <w:gridSpan w:val="2"/>
          </w:tcPr>
          <w:p w:rsidR="00E549DA" w:rsidRPr="003E781E" w:rsidRDefault="00997480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51" w:type="dxa"/>
            <w:gridSpan w:val="3"/>
          </w:tcPr>
          <w:p w:rsidR="00E549DA" w:rsidRPr="003E781E" w:rsidRDefault="00E549DA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приемы мотивирования на учебную деятельность. </w:t>
            </w:r>
          </w:p>
        </w:tc>
        <w:tc>
          <w:tcPr>
            <w:tcW w:w="1370" w:type="dxa"/>
            <w:gridSpan w:val="2"/>
          </w:tcPr>
          <w:p w:rsidR="00E549DA" w:rsidRPr="003E781E" w:rsidRDefault="00E549DA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gridSpan w:val="4"/>
          </w:tcPr>
          <w:p w:rsidR="00E549DA" w:rsidRPr="003E781E" w:rsidRDefault="00E549DA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ЗД по </w:t>
            </w:r>
            <w:r w:rsidR="007D2C52" w:rsidRPr="003E78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МР, УР.</w:t>
            </w:r>
          </w:p>
        </w:tc>
        <w:tc>
          <w:tcPr>
            <w:tcW w:w="2127" w:type="dxa"/>
            <w:gridSpan w:val="4"/>
          </w:tcPr>
          <w:p w:rsidR="00E549DA" w:rsidRPr="003E781E" w:rsidRDefault="00E549DA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Анализ урока</w:t>
            </w:r>
          </w:p>
        </w:tc>
      </w:tr>
      <w:tr w:rsidR="00E549DA" w:rsidRPr="003E781E" w:rsidTr="008302E6">
        <w:tc>
          <w:tcPr>
            <w:tcW w:w="802" w:type="dxa"/>
            <w:gridSpan w:val="2"/>
          </w:tcPr>
          <w:p w:rsidR="00E549DA" w:rsidRPr="003E781E" w:rsidRDefault="00997480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51" w:type="dxa"/>
            <w:gridSpan w:val="3"/>
          </w:tcPr>
          <w:p w:rsidR="00E549DA" w:rsidRPr="003E781E" w:rsidRDefault="00E549DA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Формы организации этапа урока по актуализации знаний. </w:t>
            </w:r>
          </w:p>
        </w:tc>
        <w:tc>
          <w:tcPr>
            <w:tcW w:w="1370" w:type="dxa"/>
            <w:gridSpan w:val="2"/>
          </w:tcPr>
          <w:p w:rsidR="00E549DA" w:rsidRPr="003E781E" w:rsidRDefault="00E549DA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559" w:type="dxa"/>
            <w:gridSpan w:val="4"/>
          </w:tcPr>
          <w:p w:rsidR="00E549DA" w:rsidRPr="003E781E" w:rsidRDefault="00E549DA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ЗД по </w:t>
            </w:r>
            <w:r w:rsidR="007D2C52" w:rsidRPr="003E78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МР, УР. </w:t>
            </w:r>
          </w:p>
        </w:tc>
        <w:tc>
          <w:tcPr>
            <w:tcW w:w="2127" w:type="dxa"/>
            <w:gridSpan w:val="4"/>
          </w:tcPr>
          <w:p w:rsidR="00E549DA" w:rsidRPr="003E781E" w:rsidRDefault="00E549DA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Анализ урока</w:t>
            </w:r>
          </w:p>
        </w:tc>
      </w:tr>
      <w:tr w:rsidR="007D2C52" w:rsidRPr="003E781E" w:rsidTr="008302E6">
        <w:tc>
          <w:tcPr>
            <w:tcW w:w="802" w:type="dxa"/>
            <w:gridSpan w:val="2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51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Мониторинг использования новых педагогических технологий учителями школы</w:t>
            </w:r>
          </w:p>
        </w:tc>
        <w:tc>
          <w:tcPr>
            <w:tcW w:w="1370" w:type="dxa"/>
            <w:gridSpan w:val="2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bookmarkStart w:id="0" w:name="_GoBack"/>
            <w:bookmarkEnd w:id="0"/>
          </w:p>
        </w:tc>
        <w:tc>
          <w:tcPr>
            <w:tcW w:w="1559" w:type="dxa"/>
            <w:gridSpan w:val="4"/>
          </w:tcPr>
          <w:p w:rsidR="007D2C52" w:rsidRPr="003E781E" w:rsidRDefault="007D2C52" w:rsidP="00037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ЗД по НМР, УР. </w:t>
            </w:r>
          </w:p>
        </w:tc>
        <w:tc>
          <w:tcPr>
            <w:tcW w:w="2127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Анализ урока</w:t>
            </w:r>
          </w:p>
        </w:tc>
      </w:tr>
      <w:tr w:rsidR="007D2C52" w:rsidRPr="003E781E" w:rsidTr="008302E6">
        <w:tc>
          <w:tcPr>
            <w:tcW w:w="802" w:type="dxa"/>
            <w:gridSpan w:val="2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51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Обсуждение этапов  урока «Поиск путей решения проблемы».</w:t>
            </w:r>
          </w:p>
        </w:tc>
        <w:tc>
          <w:tcPr>
            <w:tcW w:w="1370" w:type="dxa"/>
            <w:gridSpan w:val="2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037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ЗД по НМР, УР. </w:t>
            </w:r>
          </w:p>
        </w:tc>
        <w:tc>
          <w:tcPr>
            <w:tcW w:w="2127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Анализ урока</w:t>
            </w:r>
          </w:p>
        </w:tc>
      </w:tr>
      <w:tr w:rsidR="007D2C52" w:rsidRPr="003E781E" w:rsidTr="008302E6">
        <w:tc>
          <w:tcPr>
            <w:tcW w:w="802" w:type="dxa"/>
            <w:gridSpan w:val="2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1" w:type="dxa"/>
            <w:gridSpan w:val="3"/>
          </w:tcPr>
          <w:p w:rsidR="007D2C52" w:rsidRPr="003E781E" w:rsidRDefault="007D2C52" w:rsidP="00997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 на уроке.</w:t>
            </w:r>
          </w:p>
        </w:tc>
        <w:tc>
          <w:tcPr>
            <w:tcW w:w="1370" w:type="dxa"/>
            <w:gridSpan w:val="2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УР</w:t>
            </w:r>
          </w:p>
        </w:tc>
        <w:tc>
          <w:tcPr>
            <w:tcW w:w="2127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Анализ урока</w:t>
            </w: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учителями-предметниками</w:t>
            </w:r>
          </w:p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Выработка коллегиальных решений по проблемам организации и содержании образовательного процесса в школе, развитие профессиональной педагогической компетентности в вопросах реализации ФГОС нового поколения.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Работа с учителями по методическим темам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МР, УР.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Заседания МО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Подготовка к ОГЭ, ЕГЭ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Декабрь, февраль, апрель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УР,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3"/>
          </w:tcPr>
          <w:p w:rsidR="007D2C52" w:rsidRPr="003E781E" w:rsidRDefault="007D2C52" w:rsidP="0045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Творческие отчёты учителей по темам самообразования.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 ЗД по УР,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методсовет</w:t>
            </w:r>
            <w:proofErr w:type="spellEnd"/>
          </w:p>
        </w:tc>
        <w:tc>
          <w:tcPr>
            <w:tcW w:w="1985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 заседания МО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школы по методической проблеме.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 заседания МС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Составление рабочих программ по предметам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 ЗД по МР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923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повышению педагогического мастерства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практическое изучение вопросов, являющихся проблемными для определенной группы педагогов, осмысление педагогами собственной деятельности по </w:t>
            </w: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реализации методов, обеспечивающих создание на уроке личностно ориентированной ситуации.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форм и методов повышения квалификации педагогов школы</w:t>
            </w:r>
          </w:p>
        </w:tc>
        <w:tc>
          <w:tcPr>
            <w:tcW w:w="1654" w:type="dxa"/>
            <w:gridSpan w:val="4"/>
          </w:tcPr>
          <w:p w:rsidR="007D2C52" w:rsidRPr="003E781E" w:rsidRDefault="003E781E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7D2C52" w:rsidRPr="003E781E" w:rsidRDefault="003E781E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УР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МР руководители МО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Протоколы МС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Посещение методических семинаров, уроков учителей города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B01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УР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МР руководители МО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уроков, кружков, внеклассных мероприятий по предметам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УР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МР руководители МО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школьных педсоветах, методических семинарах и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1654" w:type="dxa"/>
            <w:gridSpan w:val="4"/>
          </w:tcPr>
          <w:p w:rsidR="007D2C52" w:rsidRPr="003E781E" w:rsidRDefault="007D2C52" w:rsidP="00B01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ТГ</w:t>
            </w:r>
          </w:p>
        </w:tc>
        <w:tc>
          <w:tcPr>
            <w:tcW w:w="1701" w:type="dxa"/>
          </w:tcPr>
          <w:p w:rsidR="007D2C52" w:rsidRPr="003E781E" w:rsidRDefault="003E781E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Протоколы МС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 семинарах.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B01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ТГ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Семинар: 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«Новые требования к рабочим программам в соответствии с ФГОС»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ТГ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 проведения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Учебно-методический семинар-практикум по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теме: «Организация учебной деятельности учителем в свете ФГОС (вопросы, задания, ответы, отражающие усвоение материала)».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ТГ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 проведения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Круглый стол: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« Индивидуальная дорожная карта для детей с ОВЗ в рамках ФГОС»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ТГ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 проведения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Круглый стол: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критериев и норм оценок за ОГЭ, ЕГЭ (работа с нормативными документами)»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УР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 проведения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Семинар-практикум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: «Личность педагога в условиях ФГОС для учащихся с ОВЗ»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ТГ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 проведения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Круглый стол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: «Современные коррекционн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развивающие технологии в обучении детей с ОВЗ»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ТГ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 проведения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Семинар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«Внеурочная деятельность, как неотъемлемая часть образовательного процесса»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ВР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 проведения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Семинар: 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«Проблемы и пути решения в ходе реализации ФГОС ООО»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УВР</w:t>
            </w:r>
          </w:p>
        </w:tc>
        <w:tc>
          <w:tcPr>
            <w:tcW w:w="1701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 проведения</w:t>
            </w: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квалификации                                                                                                                                                   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: определение соответствия уровня профессиональной компетентности и создание условий для повышения квалификационной катег</w:t>
            </w:r>
            <w:r w:rsidR="003E7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ории педагогических работников. </w:t>
            </w: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Рассмотрение заявлений учителей, желающих пройти аттестацию.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заявлений учителей, желающих пройти аттестацию.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 плану аттестации</w:t>
            </w:r>
          </w:p>
        </w:tc>
        <w:tc>
          <w:tcPr>
            <w:tcW w:w="1417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ЗД по НМР </w:t>
            </w:r>
          </w:p>
        </w:tc>
        <w:tc>
          <w:tcPr>
            <w:tcW w:w="2127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документов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документов на аттестацию учителей и работа экспертной группы. 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1417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</w:t>
            </w:r>
          </w:p>
        </w:tc>
        <w:tc>
          <w:tcPr>
            <w:tcW w:w="2127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Напоминание о своевременном прохождении аттестации учителям-предметникам. Своевременная сдача документов в комиссию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proofErr w:type="spellEnd"/>
          </w:p>
        </w:tc>
        <w:tc>
          <w:tcPr>
            <w:tcW w:w="2127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Положения «О прохождении аттестации в новой форме» 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7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</w:t>
            </w:r>
          </w:p>
        </w:tc>
        <w:tc>
          <w:tcPr>
            <w:tcW w:w="2127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Составление плана прохождения курсов повышения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7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</w:t>
            </w:r>
          </w:p>
        </w:tc>
        <w:tc>
          <w:tcPr>
            <w:tcW w:w="2127" w:type="dxa"/>
            <w:gridSpan w:val="4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план курсовой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переподгото</w:t>
            </w:r>
            <w:proofErr w:type="spell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вки</w:t>
            </w:r>
            <w:proofErr w:type="spell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Посещение курсов повышения квалификации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417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4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Копии свидетельств</w:t>
            </w: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олимпиады, конкурсы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</w:t>
            </w: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интересов и раскрытие творческого потенциала учащихся.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школьных предметных олимпиад 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УР, НМР</w:t>
            </w:r>
          </w:p>
        </w:tc>
        <w:tc>
          <w:tcPr>
            <w:tcW w:w="1843" w:type="dxa"/>
            <w:gridSpan w:val="2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Школьный тур олимпиады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предметных недель.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843" w:type="dxa"/>
            <w:gridSpan w:val="2"/>
          </w:tcPr>
          <w:p w:rsidR="007D2C52" w:rsidRPr="003E781E" w:rsidRDefault="007D2C52" w:rsidP="008D4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проведения, подведение итогов 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Первый (школьный) этап Всероссийской олимпиады школьников.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 октябрь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УВР, НМР</w:t>
            </w:r>
          </w:p>
        </w:tc>
        <w:tc>
          <w:tcPr>
            <w:tcW w:w="1843" w:type="dxa"/>
            <w:gridSpan w:val="2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Анализ результатов олимпиад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Анализ результатов олимпиад первого (школьного) этапа Всероссийской олимпиады школьников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УВР, НМР</w:t>
            </w:r>
          </w:p>
        </w:tc>
        <w:tc>
          <w:tcPr>
            <w:tcW w:w="1843" w:type="dxa"/>
            <w:gridSpan w:val="2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Всероссийской олимпиады школьников.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Ноябрь-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 по УВР, 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МО</w:t>
            </w:r>
          </w:p>
        </w:tc>
        <w:tc>
          <w:tcPr>
            <w:tcW w:w="1843" w:type="dxa"/>
            <w:gridSpan w:val="2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результатов олимпиад муниципального этапа Всероссийской олимпиады школьников</w:t>
            </w:r>
            <w:proofErr w:type="gramEnd"/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УР, руководители МО</w:t>
            </w:r>
          </w:p>
        </w:tc>
        <w:tc>
          <w:tcPr>
            <w:tcW w:w="1843" w:type="dxa"/>
            <w:gridSpan w:val="2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интернет – 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и конкурсах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МО</w:t>
            </w:r>
          </w:p>
        </w:tc>
        <w:tc>
          <w:tcPr>
            <w:tcW w:w="1843" w:type="dxa"/>
            <w:gridSpan w:val="2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руководителей МО                                                                                                                                                       Цель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E781E"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методического уровня педагогов, овладение новыми педагогическими технологиями, повышение профессиональной компетентности педагогов.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о методической работе учителей и их профессиональных качествах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Руководители МО, ЗД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Банк данных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и утверждение планов работы МО и организация его выполнения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Руководители МО, ЗД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Разработка предложений по проведению школьных методических мероприятий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Руководители МО, ЗД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графиков проведения открытых уроков, мероприятий, творческих отчётов 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списка на повышение квалификации и квалификационной категории учителями МО 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7D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Согласование плана проведения предметной недели.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повышению квалификации и квалификационной категории учителей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МО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внутри МО             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</w:t>
            </w: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: повышение качества образования через непрерывное развитие учительского потенциала, подготовка к обобщению и распространению результатов творческой деятельности педагогов.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Внедрение в педагогический процесс современных образовательных технологий и средств обучения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Рассмотрение календарн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тематических планов, программ.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Отчёты по теме самообразования 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результатов работы творческой группы 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Рук.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Формирование методической копилки педагогами МО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копилка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Планирование разнообразных форм деятельности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Посещение уроков коллег с последующим обсуждением на заседаниях.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Рук. МО,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Разработка плана и проведение мероприятий по плану предметной недели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B01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Рук.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недели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Декада ОБЖ и физической культуры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Декада физики, математики и информатики.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Декада истории и обществознания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Декада английского языка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Декада учителей начальных классов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Декада родных языков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Декада химии, биологии и географии.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Декада 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, технологии и музыки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 образовательного процесса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Электронное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 «Визитная карточка учителя»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Публикации из опыта работы на школьном сайте, в печатных изданиях.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487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Создание и развитие персональных страниц учителе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предметников. 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Работа методического совета школы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7D2C52" w:rsidRPr="003E781E" w:rsidRDefault="007D2C52" w:rsidP="00487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Анализ методической работы за 2017-2018 учебный год и задачи на 2018-2019 учебный год.</w:t>
            </w:r>
          </w:p>
          <w:p w:rsidR="007D2C52" w:rsidRPr="003E781E" w:rsidRDefault="007D2C52" w:rsidP="00487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работы ШМС и организация работы на новый учебный год.</w:t>
            </w:r>
          </w:p>
          <w:p w:rsidR="007D2C52" w:rsidRPr="003E781E" w:rsidRDefault="007D2C52" w:rsidP="00487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рабочих программ по учебным 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предметам, рабочих программ дополнительного образования, программ по элективным курсам, элективным предметам </w:t>
            </w:r>
          </w:p>
          <w:p w:rsidR="007D2C52" w:rsidRPr="003E781E" w:rsidRDefault="007D2C52" w:rsidP="00487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проведения школьных олимпиад и предметных недель. </w:t>
            </w:r>
          </w:p>
          <w:p w:rsidR="007D2C52" w:rsidRPr="003E781E" w:rsidRDefault="007D2C52" w:rsidP="00487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содержания, форм и методов повышения квалификации педагогов школы в 2018-2019 учебном году.</w:t>
            </w:r>
          </w:p>
          <w:p w:rsidR="007D2C52" w:rsidRPr="003E781E" w:rsidRDefault="007D2C52" w:rsidP="00487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и принятие плана подготовки к ГИА 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221" w:type="dxa"/>
            <w:gridSpan w:val="5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АВГУСТ, СЕНТЯБРЬ.</w:t>
            </w:r>
          </w:p>
        </w:tc>
        <w:tc>
          <w:tcPr>
            <w:tcW w:w="2835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УВР, НМР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МО</w:t>
            </w:r>
          </w:p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7D2C52" w:rsidRPr="003E781E" w:rsidRDefault="007D2C52" w:rsidP="004879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Влияние преемственности на успешное протекание адаптационного периода при переходе на среднюю и старшую ступень обучения.</w:t>
            </w:r>
          </w:p>
          <w:p w:rsidR="007D2C52" w:rsidRPr="003E781E" w:rsidRDefault="007D2C52" w:rsidP="004879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предметных недель </w:t>
            </w:r>
          </w:p>
          <w:p w:rsidR="007D2C52" w:rsidRPr="003E781E" w:rsidRDefault="007D2C52" w:rsidP="004879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одаренными и способными учащимися. Отчет о проведении школьного этапа предметных олимпиад. Подготовка к муниципальному этапу. </w:t>
            </w:r>
          </w:p>
          <w:p w:rsidR="007D2C52" w:rsidRPr="003E781E" w:rsidRDefault="007D2C52" w:rsidP="004879F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Подготовка к педагогическому совету</w:t>
            </w:r>
          </w:p>
          <w:p w:rsidR="007D2C52" w:rsidRPr="003E781E" w:rsidRDefault="007D2C52" w:rsidP="00BC79A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 Проведение школьного этапа «Учитель года »</w:t>
            </w:r>
          </w:p>
        </w:tc>
        <w:tc>
          <w:tcPr>
            <w:tcW w:w="2221" w:type="dxa"/>
            <w:gridSpan w:val="5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gridSpan w:val="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ЗД УВР, НМР              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ук. 5-х, 10-х классов. Учител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 </w:t>
            </w:r>
          </w:p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7D2C52" w:rsidRPr="003E781E" w:rsidRDefault="007D2C52" w:rsidP="00C640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Совершенствование педагогического мастерства через участие в конкурсном движении.</w:t>
            </w:r>
          </w:p>
          <w:p w:rsidR="007D2C52" w:rsidRPr="003E781E" w:rsidRDefault="007D2C52" w:rsidP="00C640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Состояние работы по повышению квалификации МО учителей</w:t>
            </w:r>
          </w:p>
          <w:p w:rsidR="007D2C52" w:rsidRPr="003E781E" w:rsidRDefault="007D2C52" w:rsidP="00C640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по методическим темам самообразования с выходом на педсовет, методическое совещание, заседание МО </w:t>
            </w:r>
          </w:p>
          <w:p w:rsidR="007D2C52" w:rsidRPr="003E781E" w:rsidRDefault="007D2C52" w:rsidP="00C640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участия 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в школьной, муниципальных и республиканских НПК.</w:t>
            </w:r>
          </w:p>
        </w:tc>
        <w:tc>
          <w:tcPr>
            <w:tcW w:w="2221" w:type="dxa"/>
            <w:gridSpan w:val="5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835" w:type="dxa"/>
            <w:gridSpan w:val="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УВР, НМР, руководители ТГ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7D2C52" w:rsidRPr="003E781E" w:rsidRDefault="007D2C52" w:rsidP="00C640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участия 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в школьной, муниципальных и республиканских НПК.</w:t>
            </w:r>
          </w:p>
          <w:p w:rsidR="007D2C52" w:rsidRPr="003E781E" w:rsidRDefault="007D2C52" w:rsidP="00C640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Роль методической службы в управлении качеством образования при подготовке учащихся к ГИА.</w:t>
            </w:r>
          </w:p>
          <w:p w:rsidR="007D2C52" w:rsidRPr="003E781E" w:rsidRDefault="007D2C52" w:rsidP="00C640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для промежуточной аттестации переводных 2-8,10 классов </w:t>
            </w:r>
          </w:p>
          <w:p w:rsidR="007D2C52" w:rsidRPr="003E781E" w:rsidRDefault="007D2C52" w:rsidP="00C640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педсовету. </w:t>
            </w:r>
          </w:p>
        </w:tc>
        <w:tc>
          <w:tcPr>
            <w:tcW w:w="2221" w:type="dxa"/>
            <w:gridSpan w:val="5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  <w:gridSpan w:val="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УВР, НМР, руководители МО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7D2C52" w:rsidRPr="003E781E" w:rsidRDefault="007D2C52" w:rsidP="00D4210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Подведение итогов обмена опытом и обобщение опыта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D2C52" w:rsidRPr="003E781E" w:rsidRDefault="007D2C52" w:rsidP="00D4210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2 Оценка методической работы школы за учебный год. Подведение итогов работы МС.</w:t>
            </w:r>
          </w:p>
          <w:p w:rsidR="007D2C52" w:rsidRPr="003E781E" w:rsidRDefault="007D2C52" w:rsidP="00D4210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Подведение итогов аттестации, курсовой подготовки педагогических кадров школы за учебный год</w:t>
            </w:r>
          </w:p>
          <w:p w:rsidR="007D2C52" w:rsidRPr="003E781E" w:rsidRDefault="007D2C52" w:rsidP="00D4210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перспективного плана работы школьных методических содружеств на 2019-2020 учебный год. </w:t>
            </w:r>
          </w:p>
          <w:p w:rsidR="007D2C52" w:rsidRPr="003E781E" w:rsidRDefault="007D2C52" w:rsidP="00D4210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критериев эффективности работы учителей </w:t>
            </w:r>
          </w:p>
          <w:p w:rsidR="007D2C52" w:rsidRPr="003E781E" w:rsidRDefault="007D2C52" w:rsidP="00D4210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перспективного плана работы школьных методических содружеств на 2019-2020 учебный год. Методический совет Цель: реализация задач методической работы 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текущий</w:t>
            </w:r>
          </w:p>
        </w:tc>
        <w:tc>
          <w:tcPr>
            <w:tcW w:w="2221" w:type="dxa"/>
            <w:gridSpan w:val="5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2835" w:type="dxa"/>
            <w:gridSpan w:val="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УВР,  НМР, руководители ШМС, руководитель НОУ</w:t>
            </w: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Методический совет </w:t>
            </w:r>
          </w:p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: реализация задач методической работы на текущий год.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№1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1.Согласование рабочих программ и 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графика работы кружков.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2.Утверждение плана работы школы, графика предметных недель. 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3.Ознакомление с перспективным планом курсовой переподготовки педагогических работников.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4.Анализ и утверждение плана мероприятий по обеспечению и проведению государственной (итоговой) аттестации выпускников 9, 11 классов в 2018 -2019 учебном году.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МО, учителя - предметники</w:t>
            </w:r>
          </w:p>
        </w:tc>
        <w:tc>
          <w:tcPr>
            <w:tcW w:w="1701" w:type="dxa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№2 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1.Анализ методической работы и работы с кадрами за 2017 -2018 учебный год и задачи на 2018 -2019 учебный год. Обсуждение и утверждение плана работы МС, обсуждение планов работы МО на 2018 -19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2.Создание творческой группы для подготовки к педагогическому совету №2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3. Рассмотрение и утверждение локальных актов действующих уровней МС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3E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МО, учителя - предметники</w:t>
            </w:r>
          </w:p>
        </w:tc>
        <w:tc>
          <w:tcPr>
            <w:tcW w:w="1701" w:type="dxa"/>
          </w:tcPr>
          <w:p w:rsidR="007D2C52" w:rsidRPr="003E781E" w:rsidRDefault="007D2C52" w:rsidP="003E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№3 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1. Итоги проведения школьного этапа Всероссийской олимпиады школьников. Подготовка к муниципальному этапу олимпиады. 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2.О работе учителей с дневниками обучающихся, качество их проверки. 3.Создание творческой группы для подготовки к педагогическому совету  №3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3E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МО, учителя - предметники</w:t>
            </w:r>
          </w:p>
        </w:tc>
        <w:tc>
          <w:tcPr>
            <w:tcW w:w="1701" w:type="dxa"/>
          </w:tcPr>
          <w:p w:rsidR="007D2C52" w:rsidRPr="003E781E" w:rsidRDefault="007D2C52" w:rsidP="003E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№4 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1.Методические аспекты обеспечения качества проведения итоговой аттестации в форме ОГЭ, ЕГЭ в 2019 году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2.Участие педагогов в профессиональных конкурсах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3.Создание творческой группы для подготовки к педагогическому совету №3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4.Подготовка к методической неделе по теме «ИКТ в образовательном процессе в условиях введения ФГОС ООО».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3E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МО, учителя - предметники</w:t>
            </w:r>
          </w:p>
        </w:tc>
        <w:tc>
          <w:tcPr>
            <w:tcW w:w="1701" w:type="dxa"/>
          </w:tcPr>
          <w:p w:rsidR="007D2C52" w:rsidRPr="003E781E" w:rsidRDefault="007D2C52" w:rsidP="003E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№5 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1.Технологическая карта – одна из форм планирования учебного процесса</w:t>
            </w:r>
          </w:p>
          <w:p w:rsidR="007D2C52" w:rsidRPr="003E781E" w:rsidRDefault="007D2C52" w:rsidP="001C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2.Об организации подготовки учащихся к итоговой аттестации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3E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МО, учителя - предметники</w:t>
            </w:r>
          </w:p>
        </w:tc>
        <w:tc>
          <w:tcPr>
            <w:tcW w:w="1701" w:type="dxa"/>
          </w:tcPr>
          <w:p w:rsidR="007D2C52" w:rsidRPr="003E781E" w:rsidRDefault="007D2C52" w:rsidP="003E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№6 </w:t>
            </w:r>
          </w:p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1.Составление плана аттестации и курсовой подготовки на следующий год. </w:t>
            </w:r>
          </w:p>
          <w:p w:rsidR="007D2C52" w:rsidRPr="003E781E" w:rsidRDefault="007D2C52" w:rsidP="001C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2.Итоги деятельности методической работы. 3.Обсуждение плана методической работы на следующий год.</w:t>
            </w:r>
          </w:p>
          <w:p w:rsidR="007D2C52" w:rsidRPr="003E781E" w:rsidRDefault="007D2C52" w:rsidP="001C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4.Об учебно 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етодическом и программном обеспечении учебного процесса в 2019 -2020 учебном году.</w:t>
            </w:r>
          </w:p>
          <w:p w:rsidR="007D2C52" w:rsidRPr="003E781E" w:rsidRDefault="007D2C52" w:rsidP="001C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5.Отчеты учителей, ведущих элективные курсы. </w:t>
            </w:r>
          </w:p>
          <w:p w:rsidR="007D2C52" w:rsidRPr="003E781E" w:rsidRDefault="007D2C52" w:rsidP="001C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6.Рассмотрение программ элективных курсов на 2019-2020 учебный год.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  <w:gridSpan w:val="6"/>
          </w:tcPr>
          <w:p w:rsidR="007D2C52" w:rsidRPr="003E781E" w:rsidRDefault="007D2C52" w:rsidP="003E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ЗД по НМР, Руководители МО, учителя - предметники</w:t>
            </w:r>
          </w:p>
        </w:tc>
        <w:tc>
          <w:tcPr>
            <w:tcW w:w="1701" w:type="dxa"/>
          </w:tcPr>
          <w:p w:rsidR="007D2C52" w:rsidRPr="003E781E" w:rsidRDefault="007D2C52" w:rsidP="003E4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деятельность</w:t>
            </w: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инновационной работы в рамках реализации ФГОС НОО, НОО ОВЗ,  ООО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Организация инновационной работы в рамках реализации ФГОС 1-8 классах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543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системы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в контексте ФГОС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Завучи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образовательных 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Использование стратегий смыслового чтения на уроках</w:t>
            </w:r>
          </w:p>
        </w:tc>
        <w:tc>
          <w:tcPr>
            <w:tcW w:w="1512" w:type="dxa"/>
            <w:gridSpan w:val="3"/>
          </w:tcPr>
          <w:p w:rsidR="007D2C52" w:rsidRPr="003E781E" w:rsidRDefault="007D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. года 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D91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1985" w:type="dxa"/>
            <w:gridSpan w:val="3"/>
          </w:tcPr>
          <w:p w:rsidR="007D2C52" w:rsidRPr="003E781E" w:rsidRDefault="007D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читательской грамотности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3E0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механизма учета индивидуальных достижений обучающихся в основной школе (портфолио) 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Зам по НМР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Методическая помощь учителям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Использование системн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на урока 1-8 классах.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Зам по УР,                Н МР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Методическая помощь учителям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«Одаренные дети»</w:t>
            </w:r>
          </w:p>
        </w:tc>
        <w:tc>
          <w:tcPr>
            <w:tcW w:w="1512" w:type="dxa"/>
            <w:gridSpan w:val="3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Завучи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Контроль хода реализации программы и его результативности</w:t>
            </w:r>
          </w:p>
        </w:tc>
      </w:tr>
      <w:tr w:rsidR="007D2C52" w:rsidRPr="003E781E" w:rsidTr="008302E6">
        <w:tc>
          <w:tcPr>
            <w:tcW w:w="10409" w:type="dxa"/>
            <w:gridSpan w:val="15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молодыми специалистами и вновь прибывшими педагогами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 </w:t>
            </w: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: обеспечение методического сопровождения с молодыми специалистами и вновь принятыми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профессиональных затруднений молодых педагогов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Зам. директора по НМР, педагог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наставники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Определение наставников в МО для оказания методической помощи молодым педагогам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Зам. директора по НМР руководители МО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Знакомство с нормативными документами по организации образовательного процесса, разработанными в ОУ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Авгус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сентябрь, в течение года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Руководители МО, педагог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наставники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разработки рабочих программ, ведению классных журналов. Ознакомление с нормативными документами, регламентирующими ведение школьной документации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руководители МО, педагог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</w:t>
            </w:r>
            <w:r w:rsidRPr="003E7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504" w:rsidRPr="003E781E" w:rsidTr="008302E6">
        <w:tc>
          <w:tcPr>
            <w:tcW w:w="675" w:type="dxa"/>
          </w:tcPr>
          <w:p w:rsidR="00543504" w:rsidRPr="003E781E" w:rsidRDefault="00543504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543504" w:rsidRPr="003E781E" w:rsidRDefault="00543504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Неделя молодого специалист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открытые уроки , открытые мероприятия). Уроки наставников молодым специалистам.</w:t>
            </w:r>
          </w:p>
        </w:tc>
        <w:tc>
          <w:tcPr>
            <w:tcW w:w="1654" w:type="dxa"/>
            <w:gridSpan w:val="4"/>
          </w:tcPr>
          <w:p w:rsidR="00543504" w:rsidRPr="003E781E" w:rsidRDefault="00E45F6B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43504" w:rsidRPr="003E781E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март</w:t>
            </w:r>
          </w:p>
        </w:tc>
        <w:tc>
          <w:tcPr>
            <w:tcW w:w="1559" w:type="dxa"/>
            <w:gridSpan w:val="4"/>
          </w:tcPr>
          <w:p w:rsidR="00543504" w:rsidRPr="003E781E" w:rsidRDefault="00543504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аставники</w:t>
            </w:r>
          </w:p>
        </w:tc>
        <w:tc>
          <w:tcPr>
            <w:tcW w:w="1985" w:type="dxa"/>
            <w:gridSpan w:val="3"/>
          </w:tcPr>
          <w:p w:rsidR="00543504" w:rsidRPr="003E781E" w:rsidRDefault="00543504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Посещение уроков, внеклассных мероприятий по предмету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руководители МО, педагог</w:t>
            </w:r>
            <w:proofErr w:type="gramStart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3E781E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наставники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7D2C52" w:rsidRPr="003E781E" w:rsidTr="008302E6">
        <w:tc>
          <w:tcPr>
            <w:tcW w:w="675" w:type="dxa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  <w:gridSpan w:val="3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Мониторинг удовлетворенности молодых педагогов качеством оказываемой услуги (результатами своей деятельности)</w:t>
            </w:r>
          </w:p>
        </w:tc>
        <w:tc>
          <w:tcPr>
            <w:tcW w:w="1654" w:type="dxa"/>
            <w:gridSpan w:val="4"/>
          </w:tcPr>
          <w:p w:rsidR="007D2C52" w:rsidRPr="003E781E" w:rsidRDefault="007D2C52" w:rsidP="00C9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gridSpan w:val="4"/>
          </w:tcPr>
          <w:p w:rsidR="007D2C52" w:rsidRPr="003E781E" w:rsidRDefault="007D2C52" w:rsidP="00E54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985" w:type="dxa"/>
            <w:gridSpan w:val="3"/>
          </w:tcPr>
          <w:p w:rsidR="007D2C52" w:rsidRPr="003E781E" w:rsidRDefault="007D2C52" w:rsidP="009B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1E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F85AA2" w:rsidRPr="003E781E" w:rsidRDefault="00F85AA2" w:rsidP="00C9247B">
      <w:pPr>
        <w:rPr>
          <w:rFonts w:ascii="Times New Roman" w:hAnsi="Times New Roman" w:cs="Times New Roman"/>
          <w:b/>
          <w:sz w:val="28"/>
          <w:szCs w:val="28"/>
        </w:rPr>
      </w:pPr>
    </w:p>
    <w:sectPr w:rsidR="00F85AA2" w:rsidRPr="003E781E" w:rsidSect="00C924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5F8"/>
    <w:multiLevelType w:val="hybridMultilevel"/>
    <w:tmpl w:val="1DCA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5644"/>
    <w:multiLevelType w:val="hybridMultilevel"/>
    <w:tmpl w:val="4768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20E67"/>
    <w:multiLevelType w:val="hybridMultilevel"/>
    <w:tmpl w:val="25F45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03D26"/>
    <w:multiLevelType w:val="hybridMultilevel"/>
    <w:tmpl w:val="358A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4575A"/>
    <w:multiLevelType w:val="hybridMultilevel"/>
    <w:tmpl w:val="8332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61CFC"/>
    <w:multiLevelType w:val="hybridMultilevel"/>
    <w:tmpl w:val="7E54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74F3C"/>
    <w:multiLevelType w:val="hybridMultilevel"/>
    <w:tmpl w:val="C32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06"/>
    <w:rsid w:val="001C72A2"/>
    <w:rsid w:val="0022454D"/>
    <w:rsid w:val="00272B4D"/>
    <w:rsid w:val="002E3F07"/>
    <w:rsid w:val="003B0E2F"/>
    <w:rsid w:val="003E07F6"/>
    <w:rsid w:val="003E4F0D"/>
    <w:rsid w:val="003E781E"/>
    <w:rsid w:val="003F3C33"/>
    <w:rsid w:val="00457928"/>
    <w:rsid w:val="004879F6"/>
    <w:rsid w:val="004E0C75"/>
    <w:rsid w:val="00543504"/>
    <w:rsid w:val="00671919"/>
    <w:rsid w:val="00673002"/>
    <w:rsid w:val="006768A0"/>
    <w:rsid w:val="006B2683"/>
    <w:rsid w:val="006C3443"/>
    <w:rsid w:val="00716F7E"/>
    <w:rsid w:val="007633CC"/>
    <w:rsid w:val="007C1204"/>
    <w:rsid w:val="007D2C52"/>
    <w:rsid w:val="00817992"/>
    <w:rsid w:val="00824A95"/>
    <w:rsid w:val="008302E6"/>
    <w:rsid w:val="008D41E7"/>
    <w:rsid w:val="00923277"/>
    <w:rsid w:val="00943808"/>
    <w:rsid w:val="009938CB"/>
    <w:rsid w:val="00997480"/>
    <w:rsid w:val="009A40F6"/>
    <w:rsid w:val="009B1264"/>
    <w:rsid w:val="00AF1BD1"/>
    <w:rsid w:val="00B011BF"/>
    <w:rsid w:val="00BC79A0"/>
    <w:rsid w:val="00BF0990"/>
    <w:rsid w:val="00C326F6"/>
    <w:rsid w:val="00C640D7"/>
    <w:rsid w:val="00C9247B"/>
    <w:rsid w:val="00CB4B64"/>
    <w:rsid w:val="00D42100"/>
    <w:rsid w:val="00D91713"/>
    <w:rsid w:val="00DD5006"/>
    <w:rsid w:val="00E45F6B"/>
    <w:rsid w:val="00E549DA"/>
    <w:rsid w:val="00E9456A"/>
    <w:rsid w:val="00F8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5687</Words>
  <Characters>32417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2018-09-22T09:40:00Z</dcterms:created>
  <dcterms:modified xsi:type="dcterms:W3CDTF">2019-01-22T08:18:00Z</dcterms:modified>
</cp:coreProperties>
</file>