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21" w:rsidRPr="00FE63A9" w:rsidRDefault="00550121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tbl>
      <w:tblPr>
        <w:tblW w:w="9755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49"/>
        <w:gridCol w:w="4200"/>
        <w:gridCol w:w="497"/>
        <w:gridCol w:w="1152"/>
        <w:gridCol w:w="13"/>
        <w:gridCol w:w="311"/>
        <w:gridCol w:w="311"/>
        <w:gridCol w:w="574"/>
        <w:gridCol w:w="572"/>
        <w:gridCol w:w="519"/>
        <w:gridCol w:w="557"/>
      </w:tblGrid>
      <w:tr w:rsidR="00FE63A9" w:rsidRPr="00FE63A9" w:rsidTr="00FE63A9">
        <w:trPr>
          <w:trHeight w:val="300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Default="00FE63A9" w:rsidP="00FE63A9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МБОУ «Гимназии № </w:t>
            </w:r>
            <w:r w:rsidR="0019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FE6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по профилактике экстремизма и терроризма </w:t>
            </w:r>
          </w:p>
          <w:p w:rsidR="00FE63A9" w:rsidRPr="00FE63A9" w:rsidRDefault="00FE63A9" w:rsidP="0097318D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201</w:t>
            </w:r>
            <w:r w:rsidR="00973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7-2018 </w:t>
            </w:r>
            <w:r w:rsidRPr="00FE6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</w:tr>
      <w:tr w:rsidR="00234DBE" w:rsidRPr="00FE63A9" w:rsidTr="00234DBE">
        <w:trPr>
          <w:trHeight w:val="61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мероприятиях школы по противодействию  насилия  и жестокому обращению с детьми в городских СМИ, школьном сайте.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ВР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среди детей, подростков, родителей информационных листов.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СМИ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"Телефон доверия" под девизом: "Информирование о телефоне доверия - шаг к безопасности ребенка!" о деятельности школьного телефона доверия в школе.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 рамках солидарности с жертвами терактов "Терроризму скажем: Нет!"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•«Что такое экстремизм?» (презентация)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•"Терроризм - зло против человечества"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•«Экстремистская организация. Противодействие экстремисткой деятельности»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•"Опасные грани жизни и пути их преодоления"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•«Земля без войны»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Защита от угрозы террористических воздействий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1а,б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Действия в условиях угрозы и совершения террористического акта.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а,б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Правила и порядок поведения при угрозе или осуществлении террористического акта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521722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52172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DBE" w:rsidRPr="00FE63A9" w:rsidRDefault="00234DBE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Основные направления борьбы с антигосударственным терроризмом в современной России.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2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творческих работ учащихся по теме: «Учимся жить в многоликом мире»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диагностик: личности подростка и его социальных связей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"Остановим насилие против детей" (памятки) для всех субъектов школы и жителей микрорайона.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E63A9" w:rsidRPr="00FE63A9" w:rsidTr="00FE63A9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"День толерантности"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  «Школа территория безопасности» раздача учащимся памяток.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Урока Права    </w:t>
            </w: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«Конституция РФ о межэтнических отношениях»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</w:tc>
      </w:tr>
      <w:tr w:rsidR="00FE63A9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  по вопросу: "Терроризм-угроза общества" среди старшеклассников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234DBE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акции  "Скажи экстремизму -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234DBE">
        <w:trPr>
          <w:trHeight w:val="2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НЕТ!"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DBE" w:rsidRPr="00FE63A9" w:rsidTr="00234DB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 теме: "Мир без насилия"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"Остановим насилие против детей"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  «Формирование толерантного поведения в семье»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и плакатов на тему: «Молодежь - ЗА культуру мира, ПРОТИВ </w:t>
            </w: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терроризма»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5 - 9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234DB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с включением рубрик </w:t>
            </w: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"Мир без насилия".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цикл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3A9" w:rsidRPr="00FE63A9" w:rsidTr="00FE63A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1976E2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Гаджимагомедова З.Н.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FE63A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234DBE" w:rsidRPr="00FE63A9" w:rsidTr="00234DBE">
        <w:trPr>
          <w:trHeight w:val="600"/>
        </w:trPr>
        <w:tc>
          <w:tcPr>
            <w:tcW w:w="10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DBE" w:rsidRPr="00FE63A9" w:rsidTr="001976E2">
        <w:trPr>
          <w:trHeight w:val="5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E63A9" w:rsidRPr="00FE63A9" w:rsidRDefault="001976E2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 Г.Т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FE63A9" w:rsidRPr="00FE63A9" w:rsidTr="00FE63A9">
        <w:trPr>
          <w:trHeight w:val="30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63A9" w:rsidRPr="00FE63A9" w:rsidRDefault="00FE63A9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E63A9" w:rsidRPr="00FE63A9" w:rsidRDefault="0097318D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Директор:                                                                                  </w:t>
      </w:r>
      <w:r w:rsidR="004F4F60">
        <w:rPr>
          <w:rFonts w:ascii="Times New Roman" w:hAnsi="Times New Roman" w:cs="Times New Roman"/>
          <w:sz w:val="24"/>
          <w:szCs w:val="24"/>
        </w:rPr>
        <w:t>Пашук И.П.</w:t>
      </w:r>
    </w:p>
    <w:sectPr w:rsidR="00FE63A9" w:rsidRPr="00FE63A9" w:rsidSect="00550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63A9"/>
    <w:rsid w:val="001976E2"/>
    <w:rsid w:val="001F052F"/>
    <w:rsid w:val="00234DBE"/>
    <w:rsid w:val="00311DFA"/>
    <w:rsid w:val="004155AD"/>
    <w:rsid w:val="00451071"/>
    <w:rsid w:val="004F4F60"/>
    <w:rsid w:val="00550121"/>
    <w:rsid w:val="008C292E"/>
    <w:rsid w:val="0097318D"/>
    <w:rsid w:val="00984A36"/>
    <w:rsid w:val="00FE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">
    <w:name w:val="font6"/>
    <w:basedOn w:val="a0"/>
    <w:rsid w:val="00FE63A9"/>
  </w:style>
  <w:style w:type="character" w:customStyle="1" w:styleId="font5">
    <w:name w:val="font5"/>
    <w:basedOn w:val="a0"/>
    <w:rsid w:val="00FE63A9"/>
  </w:style>
  <w:style w:type="character" w:customStyle="1" w:styleId="apple-converted-space">
    <w:name w:val="apple-converted-space"/>
    <w:basedOn w:val="a0"/>
    <w:rsid w:val="00FE6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0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5</cp:revision>
  <dcterms:created xsi:type="dcterms:W3CDTF">2016-10-10T10:44:00Z</dcterms:created>
  <dcterms:modified xsi:type="dcterms:W3CDTF">2018-03-27T08:16:00Z</dcterms:modified>
</cp:coreProperties>
</file>