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E6" w:rsidRPr="00491C32" w:rsidRDefault="00E562E6" w:rsidP="00E562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МБОУ «Гимназия №4»</w:t>
      </w: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Pr="00491C32" w:rsidRDefault="00E562E6" w:rsidP="00E562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</w:pPr>
      <w:r w:rsidRPr="00491C32"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  <w:t xml:space="preserve">Анализ </w:t>
      </w:r>
    </w:p>
    <w:p w:rsidR="00E562E6" w:rsidRPr="00491C32" w:rsidRDefault="00E562E6" w:rsidP="00E562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</w:pPr>
      <w:r w:rsidRPr="00491C32"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  <w:t>результатов ОГЭ                              в МБОУ «Гимназия №4»</w:t>
      </w:r>
    </w:p>
    <w:p w:rsidR="00E562E6" w:rsidRPr="00491C32" w:rsidRDefault="00E562E6" w:rsidP="00E562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</w:pPr>
      <w:r w:rsidRPr="00491C32">
        <w:rPr>
          <w:rFonts w:ascii="Times New Roman" w:eastAsia="Times New Roman" w:hAnsi="Times New Roman" w:cs="Times New Roman"/>
          <w:color w:val="1F497D" w:themeColor="text2"/>
          <w:sz w:val="72"/>
          <w:szCs w:val="72"/>
          <w:lang w:eastAsia="ru-RU"/>
        </w:rPr>
        <w:t>за 2017-2018 учебный год.</w:t>
      </w: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Default="00E562E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2E6" w:rsidRPr="00491C32" w:rsidRDefault="00E562E6" w:rsidP="00E562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Махачкала</w:t>
      </w:r>
    </w:p>
    <w:p w:rsidR="00E562E6" w:rsidRDefault="00576091" w:rsidP="00E562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Результаты, полученные выпускниками на государственной ит</w:t>
      </w:r>
      <w:r w:rsidR="00DA24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оговой аттестации 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формах основного государственного и государственного выпускного экзаменов за курс основного общего образования, позволяют дать оценку деятельности школы, особенностям организации образовательного процесса, качеству предоставляемых образовательных услуг.</w:t>
      </w:r>
    </w:p>
    <w:p w:rsidR="00576091" w:rsidRPr="003D4B75" w:rsidRDefault="00576091" w:rsidP="00E562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учащиеся, допущенные к экзаменам, прошли государственную итоговую аттестацию и получили аттестаты об основном общем и среднем общем образовании.</w:t>
      </w:r>
    </w:p>
    <w:p w:rsidR="00576091" w:rsidRPr="00491C32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ПОБЕДЫ и УСПЕХИ.</w:t>
      </w:r>
    </w:p>
    <w:p w:rsidR="00576091" w:rsidRPr="003D4B75" w:rsidRDefault="00A511B8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 подтвердили свои знания на ГИА, получив аттестаты об основн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 общем образовании с отличием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76091" w:rsidRPr="003D4B75" w:rsidRDefault="00576091" w:rsidP="003D4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 «А» кла</w:t>
      </w:r>
      <w:r w:rsidR="00E562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сс – </w:t>
      </w:r>
      <w:proofErr w:type="spellStart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Атаева</w:t>
      </w:r>
      <w:proofErr w:type="spellEnd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Аида, Гасанова </w:t>
      </w:r>
      <w:proofErr w:type="spellStart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Патимат</w:t>
      </w:r>
      <w:proofErr w:type="spellEnd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Магомедова </w:t>
      </w:r>
      <w:proofErr w:type="spellStart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Ашура</w:t>
      </w:r>
      <w:proofErr w:type="spellEnd"/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Михайлов Семен, </w:t>
      </w:r>
      <w:proofErr w:type="spellStart"/>
      <w:r w:rsidR="00E562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Этембеков</w:t>
      </w:r>
      <w:proofErr w:type="spellEnd"/>
      <w:r w:rsidR="00E562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Руслан, </w:t>
      </w:r>
      <w:proofErr w:type="spellStart"/>
      <w:r w:rsidR="00A511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Шахбанова</w:t>
      </w:r>
      <w:proofErr w:type="spellEnd"/>
      <w:r w:rsidR="00A511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A511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Разия</w:t>
      </w:r>
      <w:proofErr w:type="spellEnd"/>
      <w:r w:rsidR="00A511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76091" w:rsidRPr="003D4B75" w:rsidRDefault="00576091" w:rsidP="003D4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 «Б» класс – </w:t>
      </w:r>
      <w:r w:rsidR="000E1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Гасанов Марат</w:t>
      </w:r>
    </w:p>
    <w:p w:rsidR="00576091" w:rsidRPr="003D4B75" w:rsidRDefault="0001640C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2017-2018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учебном году для получения аттестата об осн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овном общем образовании 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выпускникам  9 классов   предстояло сдавать 2 обязательных экзамена и 2 экзамена по выбору в форме ОГЭ. </w:t>
      </w:r>
    </w:p>
    <w:p w:rsidR="00576091" w:rsidRPr="003D4B75" w:rsidRDefault="003D4B75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момент окончания 2017-2018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в 9-х классах обучалось 46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учащихся, были допущены к госуда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рственной итоговой аттестации 46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человек.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45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выпускников сдавали основной государст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венный экзамен по 4 предметам, 1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пускник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2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9-х классов -  </w:t>
      </w:r>
      <w:proofErr w:type="spellStart"/>
      <w:r w:rsidR="00C82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Маговадов</w:t>
      </w:r>
      <w:proofErr w:type="spellEnd"/>
      <w:r w:rsidR="00C82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Исмаил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основании рекомендаций психолого-медико-педагогической комиссией сдавали ГИА только по обязательным предметам в виде госуд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арственного выпускног</w:t>
      </w:r>
      <w:r w:rsidR="00C332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экзамена </w:t>
      </w:r>
      <w:r w:rsidR="00C82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ГВЭ).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End"/>
    </w:p>
    <w:p w:rsidR="00576091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</w:t>
      </w:r>
      <w:r w:rsid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46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 успешно прошли государственную итоговую аттестацию за курс основной общей школы и получили аттестат об основном  общем образовании. </w:t>
      </w:r>
    </w:p>
    <w:p w:rsidR="007239C8" w:rsidRPr="007239C8" w:rsidRDefault="007239C8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491C32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u w:val="single"/>
          <w:lang w:eastAsia="ru-RU"/>
        </w:rPr>
        <w:t>Результаты ОГЭ</w:t>
      </w:r>
    </w:p>
    <w:p w:rsidR="00576091" w:rsidRPr="00491C32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Русский язык </w:t>
      </w:r>
    </w:p>
    <w:p w:rsidR="00576091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Средний оценочный балл за экзамен по рус</w:t>
      </w:r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скому языку – 4,2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287"/>
        <w:gridCol w:w="865"/>
        <w:gridCol w:w="1144"/>
        <w:gridCol w:w="1337"/>
        <w:gridCol w:w="636"/>
        <w:gridCol w:w="636"/>
        <w:gridCol w:w="636"/>
        <w:gridCol w:w="636"/>
        <w:gridCol w:w="697"/>
        <w:gridCol w:w="677"/>
        <w:gridCol w:w="763"/>
      </w:tblGrid>
      <w:tr w:rsidR="0035636F" w:rsidTr="006A6C19">
        <w:tc>
          <w:tcPr>
            <w:tcW w:w="2287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865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44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сдавало</w:t>
            </w:r>
          </w:p>
        </w:tc>
        <w:tc>
          <w:tcPr>
            <w:tcW w:w="1337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697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77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63" w:type="dxa"/>
            <w:vMerge w:val="restart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35636F" w:rsidTr="006A6C19">
        <w:tc>
          <w:tcPr>
            <w:tcW w:w="2287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97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vMerge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35636F" w:rsidTr="006A6C19">
        <w:tc>
          <w:tcPr>
            <w:tcW w:w="228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С.А.</w:t>
            </w:r>
          </w:p>
        </w:tc>
        <w:tc>
          <w:tcPr>
            <w:tcW w:w="865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9а</w:t>
            </w:r>
          </w:p>
        </w:tc>
        <w:tc>
          <w:tcPr>
            <w:tcW w:w="1144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3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ОГЭ,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ГВЭ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6" w:type="dxa"/>
          </w:tcPr>
          <w:p w:rsidR="0035636F" w:rsidRDefault="00E05204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35636F" w:rsidRDefault="00A511B8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3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4,3</w:t>
            </w:r>
          </w:p>
        </w:tc>
      </w:tr>
      <w:tr w:rsidR="0035636F" w:rsidTr="006A6C19">
        <w:tc>
          <w:tcPr>
            <w:tcW w:w="228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Пирмагомедова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865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144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3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4,1</w:t>
            </w:r>
          </w:p>
        </w:tc>
      </w:tr>
      <w:tr w:rsidR="0035636F" w:rsidTr="006A6C19">
        <w:tc>
          <w:tcPr>
            <w:tcW w:w="228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65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33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ОГЭ, ГВЭ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6" w:type="dxa"/>
          </w:tcPr>
          <w:p w:rsidR="0035636F" w:rsidRDefault="00E05204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7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35636F" w:rsidRDefault="00E05204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3" w:type="dxa"/>
          </w:tcPr>
          <w:p w:rsidR="0035636F" w:rsidRDefault="0035636F" w:rsidP="003D4B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4,2</w:t>
            </w:r>
          </w:p>
        </w:tc>
      </w:tr>
    </w:tbl>
    <w:p w:rsidR="00576091" w:rsidRPr="003D4B75" w:rsidRDefault="00576091" w:rsidP="006A6C19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</w:t>
      </w:r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таблицы говорят о том, что 41 учащихся из 46</w:t>
      </w:r>
      <w:r w:rsidR="007239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gramEnd"/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89%</w:t>
      </w:r>
      <w:r w:rsidR="007239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общего количества </w:t>
      </w:r>
      <w:r w:rsidR="009D01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 9-х классов</w:t>
      </w:r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показали успешные результаты на ОГЭ по русскому языку, т.е. получил</w:t>
      </w:r>
      <w:r w:rsidR="006A6C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оценку «4» и «5». Остальные 5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 сдали экзамен без двоек, обеспечив 100% успеваемость. </w:t>
      </w:r>
    </w:p>
    <w:p w:rsidR="00576091" w:rsidRPr="00491C32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Математика</w:t>
      </w:r>
      <w:r w:rsidRPr="00491C3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576091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Средний  оценочный бал</w:t>
      </w:r>
      <w:r w:rsidR="00921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 за экзамен по математике – 3,8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балла </w:t>
      </w:r>
    </w:p>
    <w:tbl>
      <w:tblPr>
        <w:tblStyle w:val="a7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276"/>
        <w:gridCol w:w="1417"/>
        <w:gridCol w:w="709"/>
        <w:gridCol w:w="709"/>
        <w:gridCol w:w="709"/>
        <w:gridCol w:w="708"/>
        <w:gridCol w:w="709"/>
        <w:gridCol w:w="709"/>
        <w:gridCol w:w="850"/>
      </w:tblGrid>
      <w:tr w:rsidR="006A6C19" w:rsidTr="0092118B">
        <w:tc>
          <w:tcPr>
            <w:tcW w:w="1844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92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сдавало</w:t>
            </w:r>
          </w:p>
        </w:tc>
        <w:tc>
          <w:tcPr>
            <w:tcW w:w="1417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835" w:type="dxa"/>
            <w:gridSpan w:val="4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9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0" w:type="dxa"/>
            <w:vMerge w:val="restart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6A6C19" w:rsidTr="0092118B">
        <w:tc>
          <w:tcPr>
            <w:tcW w:w="1844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9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9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6A6C19" w:rsidTr="0092118B">
        <w:tc>
          <w:tcPr>
            <w:tcW w:w="1844" w:type="dxa"/>
          </w:tcPr>
          <w:p w:rsidR="0092118B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Ашуралиева</w:t>
            </w:r>
            <w:proofErr w:type="spellEnd"/>
          </w:p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992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7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ОГЭ, ГВЭ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3,8</w:t>
            </w:r>
          </w:p>
        </w:tc>
      </w:tr>
      <w:tr w:rsidR="006A6C19" w:rsidTr="0092118B">
        <w:tc>
          <w:tcPr>
            <w:tcW w:w="1844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Ибрагимова М.С.</w:t>
            </w:r>
          </w:p>
        </w:tc>
        <w:tc>
          <w:tcPr>
            <w:tcW w:w="992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7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3,8</w:t>
            </w:r>
          </w:p>
        </w:tc>
      </w:tr>
      <w:tr w:rsidR="006A6C19" w:rsidTr="0092118B">
        <w:tc>
          <w:tcPr>
            <w:tcW w:w="1844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27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ОГЭ, ГВЭ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6A6C19" w:rsidRDefault="0092118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65,2</w:t>
            </w:r>
          </w:p>
        </w:tc>
        <w:tc>
          <w:tcPr>
            <w:tcW w:w="850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3,8</w:t>
            </w:r>
          </w:p>
        </w:tc>
      </w:tr>
    </w:tbl>
    <w:p w:rsidR="00576091" w:rsidRPr="003D4B75" w:rsidRDefault="00C33216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 учащихся из 46 (70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%</w:t>
      </w:r>
      <w:r w:rsidR="009D01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общего количества учащихся 9-х классов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показали успешные результаты на ОГЭ по математике, т.е. получи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 оценку «4» и «5». Остальные 16</w:t>
      </w:r>
      <w:r w:rsidR="00576091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 сдали экзамен без двоек, обеспечив 100% успеваемость. </w:t>
      </w:r>
    </w:p>
    <w:p w:rsidR="00576091" w:rsidRPr="003D4B75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Учитывая данные таблиц, можно сказать, что по сравнению с прошлым учебным годом  качество, средний балл, средняя оценка по основным предметам повысились. Рекомендации методическому объединению учителей русского языка и математики: 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проанализировать результаты экзаменов;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поставить на контроль изучение тем, по которым выявлены пробелы, и более четко организовать повторение этих тем для предупреждения повтора ошибок;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соответствующую работу по формированию навыков орфографической и пунктуационной грамотности на повышенном уровне;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особое внимание при подготовке к экзамену обратить на формирования навыков сжатого изложения текста, умения учащимися самостоятельно делать выводы;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повторять систематически пройденный материал, начиная с 5-го класса;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активнее включать для контроля знаний тестовые технологии,</w:t>
      </w:r>
    </w:p>
    <w:p w:rsidR="00576091" w:rsidRPr="003D4B75" w:rsidRDefault="00576091" w:rsidP="003D4B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обобщить и систематизировать эффективные методы и технологии повышения качества </w:t>
      </w:r>
      <w:proofErr w:type="spellStart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обученности</w:t>
      </w:r>
      <w:proofErr w:type="spellEnd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76091" w:rsidRPr="00491C32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491C3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Экзамены по выбору</w:t>
      </w:r>
      <w:r w:rsid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  <w:r w:rsidRP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576091" w:rsidRPr="00491C32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C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География</w:t>
      </w:r>
      <w:r w:rsidRPr="00491C3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6A6C19" w:rsidTr="00C33216">
        <w:tc>
          <w:tcPr>
            <w:tcW w:w="1912" w:type="dxa"/>
            <w:vMerge w:val="restart"/>
          </w:tcPr>
          <w:p w:rsidR="006A6C19" w:rsidRPr="006A6C19" w:rsidRDefault="00576091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D4B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6A6C19"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5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289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68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8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1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6A6C19" w:rsidTr="00C33216">
        <w:tc>
          <w:tcPr>
            <w:tcW w:w="1912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8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6A6C19" w:rsidTr="00C33216">
        <w:tc>
          <w:tcPr>
            <w:tcW w:w="1912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Ахмедова Т.Г.</w:t>
            </w:r>
          </w:p>
        </w:tc>
        <w:tc>
          <w:tcPr>
            <w:tcW w:w="965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8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1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  <w:tr w:rsidR="006A6C19" w:rsidTr="00C33216">
        <w:tc>
          <w:tcPr>
            <w:tcW w:w="1912" w:type="dxa"/>
          </w:tcPr>
          <w:p w:rsidR="006A6C19" w:rsidRPr="003B539E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6A6C19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89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1" w:type="dxa"/>
          </w:tcPr>
          <w:p w:rsidR="006A6C19" w:rsidRDefault="00C3321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</w:tbl>
    <w:p w:rsidR="00576091" w:rsidRPr="00EC3096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Информатика и ИКТ</w:t>
      </w: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6A6C19" w:rsidRPr="006A6C19" w:rsidTr="003B539E">
        <w:tc>
          <w:tcPr>
            <w:tcW w:w="1912" w:type="dxa"/>
            <w:vMerge w:val="restart"/>
          </w:tcPr>
          <w:p w:rsidR="006A6C19" w:rsidRPr="006A6C19" w:rsidRDefault="00576091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D4B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="006A6C19"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5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289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68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8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1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6A6C19" w:rsidTr="003B539E">
        <w:tc>
          <w:tcPr>
            <w:tcW w:w="1912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8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6A6C19" w:rsidTr="003B539E">
        <w:tc>
          <w:tcPr>
            <w:tcW w:w="1912" w:type="dxa"/>
          </w:tcPr>
          <w:p w:rsidR="006A6C1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Ибрагимова М.С.</w:t>
            </w:r>
          </w:p>
        </w:tc>
        <w:tc>
          <w:tcPr>
            <w:tcW w:w="965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89" w:type="dxa"/>
          </w:tcPr>
          <w:p w:rsidR="006A6C19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811" w:type="dxa"/>
          </w:tcPr>
          <w:p w:rsidR="006A6C19" w:rsidRDefault="00AB1BA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3,3</w:t>
            </w:r>
          </w:p>
        </w:tc>
      </w:tr>
      <w:tr w:rsidR="006A6C19" w:rsidTr="003B539E">
        <w:tc>
          <w:tcPr>
            <w:tcW w:w="1912" w:type="dxa"/>
          </w:tcPr>
          <w:p w:rsidR="006A6C1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Ибрагимова М.С.</w:t>
            </w:r>
          </w:p>
        </w:tc>
        <w:tc>
          <w:tcPr>
            <w:tcW w:w="965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89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6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1" w:type="dxa"/>
          </w:tcPr>
          <w:p w:rsidR="006A6C19" w:rsidRDefault="00AB1BA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  <w:tr w:rsidR="006A6C19" w:rsidTr="003B539E">
        <w:tc>
          <w:tcPr>
            <w:tcW w:w="1912" w:type="dxa"/>
          </w:tcPr>
          <w:p w:rsidR="006A6C19" w:rsidRPr="003B539E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6A6C19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289" w:type="dxa"/>
          </w:tcPr>
          <w:p w:rsidR="006A6C19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8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6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A6C19" w:rsidRDefault="009D018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811" w:type="dxa"/>
          </w:tcPr>
          <w:p w:rsidR="006A6C19" w:rsidRDefault="00AB1BA3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3,5</w:t>
            </w:r>
          </w:p>
        </w:tc>
      </w:tr>
    </w:tbl>
    <w:p w:rsidR="00576091" w:rsidRPr="00EC3096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Английский язык</w:t>
      </w: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2054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6A6C19" w:rsidRPr="006A6C19" w:rsidTr="00820609">
        <w:tc>
          <w:tcPr>
            <w:tcW w:w="2096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0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282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60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32" w:type="dxa"/>
            <w:gridSpan w:val="4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5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4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0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6A6C19" w:rsidTr="00820609">
        <w:tc>
          <w:tcPr>
            <w:tcW w:w="2096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3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3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3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5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6A6C19" w:rsidTr="00820609">
        <w:tc>
          <w:tcPr>
            <w:tcW w:w="2096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Н.М</w:t>
            </w:r>
          </w:p>
        </w:tc>
        <w:tc>
          <w:tcPr>
            <w:tcW w:w="960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82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0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3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4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7" w:type="dxa"/>
          </w:tcPr>
          <w:p w:rsidR="006A6C1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4,5</w:t>
            </w:r>
          </w:p>
        </w:tc>
      </w:tr>
      <w:tr w:rsidR="006A6C19" w:rsidTr="00820609">
        <w:tc>
          <w:tcPr>
            <w:tcW w:w="2096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Омаргаджиева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Т.Н.</w:t>
            </w:r>
          </w:p>
        </w:tc>
        <w:tc>
          <w:tcPr>
            <w:tcW w:w="960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82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4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7" w:type="dxa"/>
          </w:tcPr>
          <w:p w:rsidR="006A6C1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</w:tr>
      <w:tr w:rsidR="006A6C19" w:rsidTr="00820609">
        <w:tc>
          <w:tcPr>
            <w:tcW w:w="2096" w:type="dxa"/>
          </w:tcPr>
          <w:p w:rsidR="006A6C19" w:rsidRPr="003B539E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0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282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0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3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4" w:type="dxa"/>
          </w:tcPr>
          <w:p w:rsidR="006A6C19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7" w:type="dxa"/>
          </w:tcPr>
          <w:p w:rsidR="006A6C1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4,4</w:t>
            </w:r>
          </w:p>
        </w:tc>
      </w:tr>
    </w:tbl>
    <w:p w:rsidR="00576091" w:rsidRPr="00EC3096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Литература</w:t>
      </w: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6A6C19" w:rsidRPr="006A6C19" w:rsidTr="003B539E">
        <w:tc>
          <w:tcPr>
            <w:tcW w:w="228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865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144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3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69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77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63" w:type="dxa"/>
            <w:vMerge w:val="restart"/>
          </w:tcPr>
          <w:p w:rsidR="006A6C19" w:rsidRP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6A6C19" w:rsidTr="003B539E">
        <w:tc>
          <w:tcPr>
            <w:tcW w:w="228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9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vMerge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6A6C19" w:rsidTr="003B539E">
        <w:tc>
          <w:tcPr>
            <w:tcW w:w="2287" w:type="dxa"/>
          </w:tcPr>
          <w:p w:rsidR="006A6C19" w:rsidRPr="005B146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Пирмагомедова</w:t>
            </w:r>
            <w:proofErr w:type="spellEnd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865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144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Pr="00E562E6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63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3,7</w:t>
            </w:r>
          </w:p>
        </w:tc>
      </w:tr>
      <w:tr w:rsidR="006A6C19" w:rsidTr="003B539E">
        <w:tc>
          <w:tcPr>
            <w:tcW w:w="2287" w:type="dxa"/>
          </w:tcPr>
          <w:p w:rsidR="006A6C19" w:rsidRPr="005B146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Пирмагомедова</w:t>
            </w:r>
            <w:proofErr w:type="spellEnd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С.А.</w:t>
            </w:r>
          </w:p>
        </w:tc>
        <w:tc>
          <w:tcPr>
            <w:tcW w:w="865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9б</w:t>
            </w:r>
          </w:p>
        </w:tc>
        <w:tc>
          <w:tcPr>
            <w:tcW w:w="1144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63" w:type="dxa"/>
          </w:tcPr>
          <w:p w:rsidR="006A6C19" w:rsidRDefault="00876D1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3,7</w:t>
            </w:r>
          </w:p>
        </w:tc>
      </w:tr>
      <w:tr w:rsidR="006A6C19" w:rsidTr="003B539E">
        <w:tc>
          <w:tcPr>
            <w:tcW w:w="2287" w:type="dxa"/>
          </w:tcPr>
          <w:p w:rsidR="006A6C19" w:rsidRPr="003B539E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865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</w:tcPr>
          <w:p w:rsidR="006A6C19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7" w:type="dxa"/>
          </w:tcPr>
          <w:p w:rsidR="006A6C19" w:rsidRDefault="006A6C1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6A6C19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63" w:type="dxa"/>
          </w:tcPr>
          <w:p w:rsidR="006A6C19" w:rsidRDefault="005E5522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3,7</w:t>
            </w:r>
          </w:p>
        </w:tc>
      </w:tr>
    </w:tbl>
    <w:p w:rsidR="00576091" w:rsidRPr="00EC3096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Обществознание</w:t>
      </w: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4B3C0B" w:rsidRPr="006A6C19" w:rsidTr="003B539E">
        <w:tc>
          <w:tcPr>
            <w:tcW w:w="1912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D4B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5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289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6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1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4B3C0B" w:rsidTr="003B539E">
        <w:tc>
          <w:tcPr>
            <w:tcW w:w="1912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3C0B" w:rsidTr="003B539E">
        <w:tc>
          <w:tcPr>
            <w:tcW w:w="1912" w:type="dxa"/>
          </w:tcPr>
          <w:p w:rsidR="004B3C0B" w:rsidRPr="005B146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965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89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68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" w:type="dxa"/>
          </w:tcPr>
          <w:p w:rsidR="004B3C0B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1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  <w:tr w:rsidR="004B3C0B" w:rsidTr="003B539E">
        <w:tc>
          <w:tcPr>
            <w:tcW w:w="1912" w:type="dxa"/>
          </w:tcPr>
          <w:p w:rsidR="004B3C0B" w:rsidRPr="005B1469" w:rsidRDefault="005B146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5B14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965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89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8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</w:tcPr>
          <w:p w:rsidR="004B3C0B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C227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1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3,5</w:t>
            </w:r>
          </w:p>
        </w:tc>
      </w:tr>
      <w:tr w:rsidR="004B3C0B" w:rsidTr="003B539E">
        <w:tc>
          <w:tcPr>
            <w:tcW w:w="1912" w:type="dxa"/>
          </w:tcPr>
          <w:p w:rsidR="004B3C0B" w:rsidRPr="003B539E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289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68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6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6" w:type="dxa"/>
          </w:tcPr>
          <w:p w:rsidR="004B3C0B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A511B8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45,7</w:t>
            </w:r>
          </w:p>
        </w:tc>
        <w:tc>
          <w:tcPr>
            <w:tcW w:w="811" w:type="dxa"/>
          </w:tcPr>
          <w:p w:rsidR="004B3C0B" w:rsidRDefault="003D094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</w:tbl>
    <w:p w:rsidR="00576091" w:rsidRPr="00EC3096" w:rsidRDefault="004B3C0B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576091"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История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4B3C0B" w:rsidRPr="006A6C19" w:rsidTr="003B539E">
        <w:tc>
          <w:tcPr>
            <w:tcW w:w="228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865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144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3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69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7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63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4B3C0B" w:rsidTr="003B539E">
        <w:tc>
          <w:tcPr>
            <w:tcW w:w="228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9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3C0B" w:rsidTr="003B539E">
        <w:tc>
          <w:tcPr>
            <w:tcW w:w="228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865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144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3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  <w:tr w:rsidR="004B3C0B" w:rsidTr="003B539E">
        <w:tc>
          <w:tcPr>
            <w:tcW w:w="228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Зайцева Е.А.</w:t>
            </w:r>
          </w:p>
        </w:tc>
        <w:tc>
          <w:tcPr>
            <w:tcW w:w="865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144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  <w:tr w:rsidR="004B3C0B" w:rsidTr="003B539E">
        <w:tc>
          <w:tcPr>
            <w:tcW w:w="2287" w:type="dxa"/>
          </w:tcPr>
          <w:p w:rsidR="004B3C0B" w:rsidRPr="003B539E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65" w:type="dxa"/>
          </w:tcPr>
          <w:p w:rsidR="004B3C0B" w:rsidRDefault="0092118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144" w:type="dxa"/>
          </w:tcPr>
          <w:p w:rsidR="004B3C0B" w:rsidRDefault="0092118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92118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763" w:type="dxa"/>
          </w:tcPr>
          <w:p w:rsidR="004B3C0B" w:rsidRDefault="009615C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3,5</w:t>
            </w:r>
          </w:p>
        </w:tc>
      </w:tr>
    </w:tbl>
    <w:p w:rsidR="00576091" w:rsidRPr="00EC3096" w:rsidRDefault="004B3C0B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576091"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Химия</w:t>
      </w:r>
      <w:r w:rsidR="00576091"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418"/>
        <w:gridCol w:w="1422"/>
        <w:gridCol w:w="636"/>
        <w:gridCol w:w="636"/>
        <w:gridCol w:w="636"/>
        <w:gridCol w:w="636"/>
        <w:gridCol w:w="708"/>
        <w:gridCol w:w="717"/>
        <w:gridCol w:w="811"/>
      </w:tblGrid>
      <w:tr w:rsidR="004B3C0B" w:rsidRPr="006A6C19" w:rsidTr="003B539E">
        <w:tc>
          <w:tcPr>
            <w:tcW w:w="1844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92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</w:t>
            </w:r>
            <w:r w:rsid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22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1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4B3C0B" w:rsidTr="003B539E">
        <w:tc>
          <w:tcPr>
            <w:tcW w:w="1844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3C0B" w:rsidTr="003B539E">
        <w:tc>
          <w:tcPr>
            <w:tcW w:w="1844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Михайленко И.К.</w:t>
            </w:r>
          </w:p>
        </w:tc>
        <w:tc>
          <w:tcPr>
            <w:tcW w:w="992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418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2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1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3,5</w:t>
            </w:r>
          </w:p>
        </w:tc>
      </w:tr>
      <w:tr w:rsidR="004B3C0B" w:rsidTr="003B539E">
        <w:tc>
          <w:tcPr>
            <w:tcW w:w="1844" w:type="dxa"/>
          </w:tcPr>
          <w:p w:rsidR="004B3C0B" w:rsidRPr="003B539E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Михайленко И.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B539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418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2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1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4,5</w:t>
            </w:r>
          </w:p>
        </w:tc>
      </w:tr>
      <w:tr w:rsidR="004B3C0B" w:rsidTr="003B539E">
        <w:tc>
          <w:tcPr>
            <w:tcW w:w="1844" w:type="dxa"/>
          </w:tcPr>
          <w:p w:rsidR="004B3C0B" w:rsidRPr="003B539E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4B3C0B" w:rsidRDefault="009615C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418" w:type="dxa"/>
          </w:tcPr>
          <w:p w:rsidR="004B3C0B" w:rsidRDefault="009615C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3B539E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9615C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811" w:type="dxa"/>
          </w:tcPr>
          <w:p w:rsidR="004B3C0B" w:rsidRDefault="009615C5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3,8</w:t>
            </w:r>
          </w:p>
        </w:tc>
      </w:tr>
    </w:tbl>
    <w:p w:rsidR="00576091" w:rsidRPr="00EC3096" w:rsidRDefault="004B3C0B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576091"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Физика</w:t>
      </w:r>
      <w:r w:rsidR="00576091" w:rsidRPr="00EC309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912"/>
        <w:gridCol w:w="965"/>
        <w:gridCol w:w="1289"/>
        <w:gridCol w:w="1368"/>
        <w:gridCol w:w="636"/>
        <w:gridCol w:w="636"/>
        <w:gridCol w:w="636"/>
        <w:gridCol w:w="636"/>
        <w:gridCol w:w="708"/>
        <w:gridCol w:w="717"/>
        <w:gridCol w:w="811"/>
      </w:tblGrid>
      <w:tr w:rsidR="004B3C0B" w:rsidRPr="006A6C19" w:rsidTr="00820609">
        <w:tc>
          <w:tcPr>
            <w:tcW w:w="1912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5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289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</w:t>
            </w: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давало</w:t>
            </w:r>
          </w:p>
        </w:tc>
        <w:tc>
          <w:tcPr>
            <w:tcW w:w="136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Форма экзамена</w:t>
            </w:r>
          </w:p>
        </w:tc>
        <w:tc>
          <w:tcPr>
            <w:tcW w:w="2544" w:type="dxa"/>
            <w:gridSpan w:val="4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Сдали на отметку</w:t>
            </w:r>
          </w:p>
        </w:tc>
        <w:tc>
          <w:tcPr>
            <w:tcW w:w="708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Усп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17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1" w:type="dxa"/>
            <w:vMerge w:val="restart"/>
          </w:tcPr>
          <w:p w:rsidR="004B3C0B" w:rsidRPr="006A6C19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A6C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Ср. балл</w:t>
            </w:r>
          </w:p>
        </w:tc>
      </w:tr>
      <w:tr w:rsidR="004B3C0B" w:rsidTr="00820609">
        <w:tc>
          <w:tcPr>
            <w:tcW w:w="1912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8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3C0B" w:rsidTr="00820609">
        <w:tc>
          <w:tcPr>
            <w:tcW w:w="1912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Пашук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965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89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1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</w:tr>
      <w:tr w:rsidR="004B3C0B" w:rsidTr="00820609">
        <w:tc>
          <w:tcPr>
            <w:tcW w:w="1912" w:type="dxa"/>
          </w:tcPr>
          <w:p w:rsidR="004B3C0B" w:rsidRPr="003B539E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5" w:type="dxa"/>
          </w:tcPr>
          <w:p w:rsidR="004B3C0B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89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1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</w:tr>
    </w:tbl>
    <w:p w:rsidR="00491C32" w:rsidRDefault="004B3C0B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76091" w:rsidRPr="00EC3096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30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Биология 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287"/>
        <w:gridCol w:w="865"/>
        <w:gridCol w:w="1144"/>
        <w:gridCol w:w="1337"/>
        <w:gridCol w:w="636"/>
        <w:gridCol w:w="636"/>
        <w:gridCol w:w="636"/>
        <w:gridCol w:w="636"/>
        <w:gridCol w:w="697"/>
        <w:gridCol w:w="677"/>
        <w:gridCol w:w="763"/>
      </w:tblGrid>
      <w:tr w:rsidR="004B3C0B" w:rsidRPr="006A6C19" w:rsidTr="003B539E">
        <w:tc>
          <w:tcPr>
            <w:tcW w:w="2287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65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4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1337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Форма </w:t>
            </w: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экзамена</w:t>
            </w:r>
          </w:p>
        </w:tc>
        <w:tc>
          <w:tcPr>
            <w:tcW w:w="2544" w:type="dxa"/>
            <w:gridSpan w:val="4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Сдали на отметку</w:t>
            </w:r>
          </w:p>
        </w:tc>
        <w:tc>
          <w:tcPr>
            <w:tcW w:w="697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Усп</w:t>
            </w:r>
            <w:proofErr w:type="spellEnd"/>
          </w:p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77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Кач</w:t>
            </w:r>
            <w:proofErr w:type="spellEnd"/>
          </w:p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3" w:type="dxa"/>
            <w:vMerge w:val="restart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 xml:space="preserve">Ср. </w:t>
            </w:r>
            <w:r w:rsidRPr="004B3C0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балл</w:t>
            </w:r>
          </w:p>
        </w:tc>
      </w:tr>
      <w:tr w:rsidR="004B3C0B" w:rsidTr="003B539E">
        <w:tc>
          <w:tcPr>
            <w:tcW w:w="228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9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vMerge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3C0B" w:rsidTr="003B539E">
        <w:tc>
          <w:tcPr>
            <w:tcW w:w="2287" w:type="dxa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Михайленко И.К.</w:t>
            </w:r>
          </w:p>
        </w:tc>
        <w:tc>
          <w:tcPr>
            <w:tcW w:w="865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144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3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  <w:tr w:rsidR="004B3C0B" w:rsidTr="003B539E">
        <w:tc>
          <w:tcPr>
            <w:tcW w:w="2287" w:type="dxa"/>
          </w:tcPr>
          <w:p w:rsidR="004B3C0B" w:rsidRP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3C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Михайленко И.К.</w:t>
            </w:r>
          </w:p>
        </w:tc>
        <w:tc>
          <w:tcPr>
            <w:tcW w:w="865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144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2E56EC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3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3,5</w:t>
            </w:r>
          </w:p>
        </w:tc>
      </w:tr>
      <w:tr w:rsidR="004B3C0B" w:rsidTr="003B539E">
        <w:tc>
          <w:tcPr>
            <w:tcW w:w="2287" w:type="dxa"/>
          </w:tcPr>
          <w:p w:rsidR="004B3C0B" w:rsidRPr="003B539E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B539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65" w:type="dxa"/>
          </w:tcPr>
          <w:p w:rsidR="004B3C0B" w:rsidRDefault="00E562E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144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7" w:type="dxa"/>
          </w:tcPr>
          <w:p w:rsidR="004B3C0B" w:rsidRDefault="004B3C0B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</w:tcPr>
          <w:p w:rsidR="004B3C0B" w:rsidRDefault="00997D56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7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3" w:type="dxa"/>
          </w:tcPr>
          <w:p w:rsidR="004B3C0B" w:rsidRDefault="00820609" w:rsidP="003B5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3,6</w:t>
            </w:r>
          </w:p>
        </w:tc>
      </w:tr>
    </w:tbl>
    <w:p w:rsidR="005E5522" w:rsidRPr="003D4B75" w:rsidRDefault="004B3C0B" w:rsidP="005E5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5E5522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результатов экзаменов по выбору в целом подтверждает тенденцию, выявленную в предыдущие годы, при сдаче экзамена на государственной итоговой аттестации выпускники</w:t>
      </w:r>
      <w:r w:rsidR="00491C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основном </w:t>
      </w:r>
      <w:r w:rsidR="005E5522"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подтверждают годовые отметки.</w:t>
      </w:r>
    </w:p>
    <w:p w:rsidR="005E5522" w:rsidRPr="00491C32" w:rsidRDefault="00EC3096" w:rsidP="005E5522">
      <w:pP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491C32">
        <w:rPr>
          <w:i/>
          <w:iCs/>
          <w:color w:val="C00000"/>
          <w:sz w:val="28"/>
        </w:rPr>
        <w:t xml:space="preserve"> </w:t>
      </w:r>
      <w:r w:rsidRPr="00491C32">
        <w:rPr>
          <w:rFonts w:ascii="Times New Roman" w:hAnsi="Times New Roman" w:cs="Times New Roman"/>
          <w:i/>
          <w:iCs/>
          <w:color w:val="C00000"/>
          <w:sz w:val="28"/>
          <w:szCs w:val="28"/>
        </w:rPr>
        <w:t>Рейтинг по предметам О</w:t>
      </w:r>
      <w:r w:rsidR="005E5522" w:rsidRPr="00491C32">
        <w:rPr>
          <w:rFonts w:ascii="Times New Roman" w:hAnsi="Times New Roman" w:cs="Times New Roman"/>
          <w:i/>
          <w:iCs/>
          <w:color w:val="C00000"/>
          <w:sz w:val="28"/>
          <w:szCs w:val="28"/>
        </w:rPr>
        <w:t>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3"/>
        <w:gridCol w:w="3117"/>
        <w:gridCol w:w="2411"/>
      </w:tblGrid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  <w:t>№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  <w:t>Средний бал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/>
                <w:iCs/>
                <w:color w:val="993300"/>
                <w:sz w:val="28"/>
                <w:szCs w:val="28"/>
              </w:rPr>
              <w:t>Место в рейтинге</w:t>
            </w:r>
          </w:p>
        </w:tc>
      </w:tr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Физика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EC3096"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место</w:t>
            </w:r>
          </w:p>
        </w:tc>
      </w:tr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Английский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4,4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EC3096"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место</w:t>
            </w:r>
          </w:p>
        </w:tc>
      </w:tr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4,2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EC3096"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место</w:t>
            </w:r>
          </w:p>
        </w:tc>
      </w:tr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EC3096"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место</w:t>
            </w:r>
          </w:p>
        </w:tc>
      </w:tr>
      <w:tr w:rsidR="005E5522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22" w:rsidRPr="00EC3096" w:rsidRDefault="005E552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Математика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2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4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 w:rsidP="00A511B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 w:rsidP="00A511B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 w:rsidP="00A511B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5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6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6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7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7 место</w:t>
            </w:r>
          </w:p>
        </w:tc>
      </w:tr>
      <w:tr w:rsidR="00EC3096" w:rsidRPr="00EC3096" w:rsidTr="00EC309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География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6" w:rsidRPr="00EC3096" w:rsidRDefault="00EC309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3096">
              <w:rPr>
                <w:rFonts w:ascii="Times New Roman" w:hAnsi="Times New Roman" w:cs="Times New Roman"/>
                <w:iCs/>
                <w:sz w:val="28"/>
                <w:szCs w:val="28"/>
              </w:rPr>
              <w:t>8 место</w:t>
            </w:r>
          </w:p>
        </w:tc>
      </w:tr>
    </w:tbl>
    <w:p w:rsidR="005E5522" w:rsidRDefault="00EC3096" w:rsidP="00EC309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рейтингу  самый высокий балл (5 б.) по физик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учитель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Пашук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И.П., самый низкий ( 3 б.) по географии- учитель Ахмедова Т.Г.</w:t>
      </w:r>
    </w:p>
    <w:p w:rsidR="00576091" w:rsidRPr="003D4B75" w:rsidRDefault="00576091" w:rsidP="00997D5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3D4B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педагогическому коллективу для стабилизации и достижения лучших  результатов государственной итоговой аттестации:</w:t>
      </w:r>
    </w:p>
    <w:p w:rsidR="00576091" w:rsidRPr="003D4B75" w:rsidRDefault="00576091" w:rsidP="003D4B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детальный анализ ошибок, допущенных учащимися на экзамене (обязательные экзамены, экзамены по выбору),</w:t>
      </w:r>
    </w:p>
    <w:p w:rsidR="00576091" w:rsidRPr="003D4B75" w:rsidRDefault="00576091" w:rsidP="003D4B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Разработать систему исправления ошибок, продумать работу над данными пробелами систематически на каждом уроке русского языка и математики.</w:t>
      </w:r>
    </w:p>
    <w:p w:rsidR="00576091" w:rsidRPr="003D4B75" w:rsidRDefault="00576091" w:rsidP="003D4B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Продумать индивидуальную работу с </w:t>
      </w:r>
      <w:proofErr w:type="gramStart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учащимися</w:t>
      </w:r>
      <w:proofErr w:type="gramEnd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на уроке, так и во внеурочное время, направленную на формирование устойчивых компетенций в     предмете.</w:t>
      </w:r>
    </w:p>
    <w:p w:rsidR="00576091" w:rsidRPr="003D4B75" w:rsidRDefault="00576091" w:rsidP="003D4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Ознакомиться со структурой и уровнем трудности контрольно-измерительных материалов, тестовых баллов по предмету, средних тестовых баллов по России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Дагестану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76091" w:rsidRPr="003D4B75" w:rsidRDefault="00576091" w:rsidP="003D4B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</w:t>
      </w:r>
      <w:r w:rsidR="00652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измерительным материалам 2017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-2018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 года.</w:t>
      </w:r>
    </w:p>
    <w:p w:rsidR="00576091" w:rsidRPr="003D4B75" w:rsidRDefault="00576091" w:rsidP="003D4B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Обсудить на заседании предметных методических объединениях результаты государственной итог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овой аттестации выпускников 9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-х 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классов по итогам 2017-2018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 года; проанализировать результаты года, с выявлением типичных ошибок и успехов,  разработать план повышения качества и обеспечить его выполнение в течение года.</w:t>
      </w:r>
    </w:p>
    <w:p w:rsidR="00576091" w:rsidRPr="003D4B75" w:rsidRDefault="00576091" w:rsidP="003D4B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Учителям-предметникам выпускных классов разработать план работы с учащимися, ориентированный не  столько  на средний результат по класс</w:t>
      </w:r>
      <w:proofErr w:type="gramStart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у(</w:t>
      </w:r>
      <w:proofErr w:type="gramEnd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школе), сколько на работу с разными категориями учащихся сильные (одаренные, средние, слабые(группа риска). Данный подход позволит повысить и средний балл, и увеличить количество учащихся с высокими баллами,</w:t>
      </w:r>
    </w:p>
    <w:p w:rsidR="00576091" w:rsidRPr="003D4B75" w:rsidRDefault="00AB1BA3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</w:t>
      </w:r>
      <w:r w:rsidR="00BB2B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адачи на 2018-2019 </w:t>
      </w:r>
      <w:r w:rsidR="00576091" w:rsidRPr="003D4B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учебный год</w:t>
      </w:r>
    </w:p>
    <w:p w:rsidR="00576091" w:rsidRPr="003D4B75" w:rsidRDefault="00576091" w:rsidP="00BB2B1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</w:t>
      </w:r>
      <w:r w:rsidR="00016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психолого-педагогических условий, необходимых  для</w:t>
      </w:r>
      <w:r w:rsidR="00EF77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повышения  п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олученных результатов ГИА в 2018-2019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году (ведение диагностических карт, проведение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анализ и мониторинг пробных ОГЭ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тесное сотрудничество с роди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телями, 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организация и проведение дополнител</w:t>
      </w:r>
      <w:r w:rsidR="00652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ьных занятий по подготовке к ОГЭ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наставничество).</w:t>
      </w:r>
    </w:p>
    <w:p w:rsidR="00576091" w:rsidRPr="003D4B75" w:rsidRDefault="00576091" w:rsidP="003D4B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 передового (успешного) опыта ГИА 2017-2018 учебного </w:t>
      </w:r>
      <w:r w:rsidR="00BB2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года</w:t>
      </w: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участие  в семинарах, </w:t>
      </w:r>
      <w:proofErr w:type="spellStart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вебинарах</w:t>
      </w:r>
      <w:proofErr w:type="spellEnd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76091" w:rsidRPr="003D4B75" w:rsidRDefault="00576091" w:rsidP="003D4B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Усиление классно – обобщающего контроля параллели выпускных классов с целью выявления </w:t>
      </w:r>
      <w:proofErr w:type="spellStart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ЗУН выпускников и оказание коррекции в знаниях учащихся, нуждающихся в педагогической поддержке.</w:t>
      </w:r>
    </w:p>
    <w:p w:rsidR="00576091" w:rsidRPr="003D4B75" w:rsidRDefault="00576091" w:rsidP="003D4B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576091" w:rsidRPr="003D4B75" w:rsidRDefault="00576091" w:rsidP="003D4B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условий для увеличения количества выпускников, оканчивающих ГИА со стабильно высокими баллами.</w:t>
      </w:r>
    </w:p>
    <w:p w:rsidR="00576091" w:rsidRPr="003D4B75" w:rsidRDefault="00576091" w:rsidP="003D4B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B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баллов) </w:t>
      </w:r>
    </w:p>
    <w:p w:rsidR="00576091" w:rsidRPr="003D4B75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76091" w:rsidRPr="003D4B75" w:rsidRDefault="00576091" w:rsidP="003D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576091" w:rsidRPr="003D4B75" w:rsidSect="00E562E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1DE"/>
    <w:multiLevelType w:val="multilevel"/>
    <w:tmpl w:val="79B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D2EAB"/>
    <w:multiLevelType w:val="multilevel"/>
    <w:tmpl w:val="18CA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7501"/>
    <w:multiLevelType w:val="multilevel"/>
    <w:tmpl w:val="D22E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34E46"/>
    <w:multiLevelType w:val="multilevel"/>
    <w:tmpl w:val="15A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445C7"/>
    <w:multiLevelType w:val="multilevel"/>
    <w:tmpl w:val="466C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B1593"/>
    <w:multiLevelType w:val="multilevel"/>
    <w:tmpl w:val="D282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061AC"/>
    <w:multiLevelType w:val="multilevel"/>
    <w:tmpl w:val="9C02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00C30"/>
    <w:multiLevelType w:val="multilevel"/>
    <w:tmpl w:val="6E8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95ECF"/>
    <w:multiLevelType w:val="multilevel"/>
    <w:tmpl w:val="F8B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35191"/>
    <w:multiLevelType w:val="multilevel"/>
    <w:tmpl w:val="F04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F4EB0"/>
    <w:multiLevelType w:val="multilevel"/>
    <w:tmpl w:val="F61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821E4"/>
    <w:multiLevelType w:val="multilevel"/>
    <w:tmpl w:val="C5F4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27A90"/>
    <w:multiLevelType w:val="multilevel"/>
    <w:tmpl w:val="8448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24C34"/>
    <w:multiLevelType w:val="multilevel"/>
    <w:tmpl w:val="75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B44418"/>
    <w:multiLevelType w:val="multilevel"/>
    <w:tmpl w:val="2F3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27B43"/>
    <w:multiLevelType w:val="multilevel"/>
    <w:tmpl w:val="1D7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975278"/>
    <w:multiLevelType w:val="multilevel"/>
    <w:tmpl w:val="26C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A1A43"/>
    <w:multiLevelType w:val="multilevel"/>
    <w:tmpl w:val="4B1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FB188F"/>
    <w:multiLevelType w:val="multilevel"/>
    <w:tmpl w:val="AE1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D37C13"/>
    <w:multiLevelType w:val="multilevel"/>
    <w:tmpl w:val="8B1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FE6A94"/>
    <w:multiLevelType w:val="multilevel"/>
    <w:tmpl w:val="057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51F4B"/>
    <w:multiLevelType w:val="multilevel"/>
    <w:tmpl w:val="76B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860B5"/>
    <w:multiLevelType w:val="multilevel"/>
    <w:tmpl w:val="A46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9A37E8"/>
    <w:multiLevelType w:val="multilevel"/>
    <w:tmpl w:val="1B7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3E0A4F"/>
    <w:multiLevelType w:val="multilevel"/>
    <w:tmpl w:val="71C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2621ED"/>
    <w:multiLevelType w:val="multilevel"/>
    <w:tmpl w:val="5DAE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15"/>
  </w:num>
  <w:num w:numId="5">
    <w:abstractNumId w:val="0"/>
  </w:num>
  <w:num w:numId="6">
    <w:abstractNumId w:val="23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25"/>
  </w:num>
  <w:num w:numId="12">
    <w:abstractNumId w:val="2"/>
  </w:num>
  <w:num w:numId="13">
    <w:abstractNumId w:val="5"/>
  </w:num>
  <w:num w:numId="14">
    <w:abstractNumId w:val="19"/>
  </w:num>
  <w:num w:numId="15">
    <w:abstractNumId w:val="20"/>
  </w:num>
  <w:num w:numId="16">
    <w:abstractNumId w:val="14"/>
  </w:num>
  <w:num w:numId="17">
    <w:abstractNumId w:val="18"/>
  </w:num>
  <w:num w:numId="18">
    <w:abstractNumId w:val="22"/>
  </w:num>
  <w:num w:numId="19">
    <w:abstractNumId w:val="9"/>
  </w:num>
  <w:num w:numId="20">
    <w:abstractNumId w:val="17"/>
  </w:num>
  <w:num w:numId="21">
    <w:abstractNumId w:val="8"/>
  </w:num>
  <w:num w:numId="22">
    <w:abstractNumId w:val="21"/>
  </w:num>
  <w:num w:numId="23">
    <w:abstractNumId w:val="24"/>
  </w:num>
  <w:num w:numId="24">
    <w:abstractNumId w:val="7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89"/>
    <w:rsid w:val="0001640C"/>
    <w:rsid w:val="000E19AD"/>
    <w:rsid w:val="001D49F1"/>
    <w:rsid w:val="00232405"/>
    <w:rsid w:val="002E56EC"/>
    <w:rsid w:val="0035636F"/>
    <w:rsid w:val="00365CB9"/>
    <w:rsid w:val="003B539E"/>
    <w:rsid w:val="003C2279"/>
    <w:rsid w:val="003D0945"/>
    <w:rsid w:val="003D4B75"/>
    <w:rsid w:val="00491C32"/>
    <w:rsid w:val="004B3C0B"/>
    <w:rsid w:val="00576091"/>
    <w:rsid w:val="005B1469"/>
    <w:rsid w:val="005E5522"/>
    <w:rsid w:val="00652B6A"/>
    <w:rsid w:val="006A6C19"/>
    <w:rsid w:val="007239C8"/>
    <w:rsid w:val="007D2ED1"/>
    <w:rsid w:val="007F7089"/>
    <w:rsid w:val="00820609"/>
    <w:rsid w:val="00876D18"/>
    <w:rsid w:val="0092118B"/>
    <w:rsid w:val="009615C5"/>
    <w:rsid w:val="00997D56"/>
    <w:rsid w:val="009D0183"/>
    <w:rsid w:val="00A15959"/>
    <w:rsid w:val="00A479E4"/>
    <w:rsid w:val="00A511B8"/>
    <w:rsid w:val="00AB1BA3"/>
    <w:rsid w:val="00B4602B"/>
    <w:rsid w:val="00BB2B18"/>
    <w:rsid w:val="00C33216"/>
    <w:rsid w:val="00C35AE1"/>
    <w:rsid w:val="00C8252D"/>
    <w:rsid w:val="00DA2490"/>
    <w:rsid w:val="00E05204"/>
    <w:rsid w:val="00E562E6"/>
    <w:rsid w:val="00EC3096"/>
    <w:rsid w:val="00E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60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091"/>
    <w:rPr>
      <w:color w:val="800080"/>
      <w:u w:val="single"/>
    </w:rPr>
  </w:style>
  <w:style w:type="character" w:customStyle="1" w:styleId="icon-calendar">
    <w:name w:val="icon-calendar"/>
    <w:basedOn w:val="a0"/>
    <w:rsid w:val="00576091"/>
  </w:style>
  <w:style w:type="character" w:customStyle="1" w:styleId="icon-eye-open">
    <w:name w:val="icon-eye-open"/>
    <w:basedOn w:val="a0"/>
    <w:rsid w:val="00576091"/>
  </w:style>
  <w:style w:type="paragraph" w:styleId="a5">
    <w:name w:val="Normal (Web)"/>
    <w:basedOn w:val="a"/>
    <w:uiPriority w:val="99"/>
    <w:unhideWhenUsed/>
    <w:rsid w:val="005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609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6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60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6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6091"/>
    <w:rPr>
      <w:rFonts w:ascii="Arial" w:eastAsia="Times New Roman" w:hAnsi="Arial" w:cs="Arial"/>
      <w:vanish/>
      <w:sz w:val="16"/>
      <w:szCs w:val="16"/>
      <w:lang w:eastAsia="ru-RU"/>
    </w:rPr>
  </w:style>
  <w:style w:type="table" w:styleId="a7">
    <w:name w:val="Table Grid"/>
    <w:basedOn w:val="a1"/>
    <w:uiPriority w:val="59"/>
    <w:rsid w:val="00232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60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091"/>
    <w:rPr>
      <w:color w:val="800080"/>
      <w:u w:val="single"/>
    </w:rPr>
  </w:style>
  <w:style w:type="character" w:customStyle="1" w:styleId="icon-calendar">
    <w:name w:val="icon-calendar"/>
    <w:basedOn w:val="a0"/>
    <w:rsid w:val="00576091"/>
  </w:style>
  <w:style w:type="character" w:customStyle="1" w:styleId="icon-eye-open">
    <w:name w:val="icon-eye-open"/>
    <w:basedOn w:val="a0"/>
    <w:rsid w:val="00576091"/>
  </w:style>
  <w:style w:type="paragraph" w:styleId="a5">
    <w:name w:val="Normal (Web)"/>
    <w:basedOn w:val="a"/>
    <w:uiPriority w:val="99"/>
    <w:unhideWhenUsed/>
    <w:rsid w:val="005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609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6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60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6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6091"/>
    <w:rPr>
      <w:rFonts w:ascii="Arial" w:eastAsia="Times New Roman" w:hAnsi="Arial" w:cs="Arial"/>
      <w:vanish/>
      <w:sz w:val="16"/>
      <w:szCs w:val="16"/>
      <w:lang w:eastAsia="ru-RU"/>
    </w:rPr>
  </w:style>
  <w:style w:type="table" w:styleId="a7">
    <w:name w:val="Table Grid"/>
    <w:basedOn w:val="a1"/>
    <w:uiPriority w:val="59"/>
    <w:rsid w:val="00232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17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82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10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8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0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2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2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9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62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07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6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2018-06-23T06:24:00Z</cp:lastPrinted>
  <dcterms:created xsi:type="dcterms:W3CDTF">2018-06-09T07:23:00Z</dcterms:created>
  <dcterms:modified xsi:type="dcterms:W3CDTF">2018-07-01T09:50:00Z</dcterms:modified>
</cp:coreProperties>
</file>