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F" w:rsidRDefault="00B37361">
      <w:pPr>
        <w:pStyle w:val="3"/>
        <w:framePr w:w="9509" w:h="1122" w:hRule="exact" w:wrap="around" w:vAnchor="page" w:hAnchor="page" w:x="1189" w:y="1265"/>
        <w:shd w:val="clear" w:color="auto" w:fill="auto"/>
        <w:ind w:left="7780" w:right="40"/>
      </w:pPr>
      <w:r>
        <w:rPr>
          <w:rStyle w:val="a5"/>
        </w:rPr>
        <w:t>УТВЕРЖДАЮ</w:t>
      </w:r>
    </w:p>
    <w:p w:rsidR="00C86B6F" w:rsidRDefault="00B37361">
      <w:pPr>
        <w:pStyle w:val="3"/>
        <w:framePr w:w="9509" w:h="1122" w:hRule="exact" w:wrap="around" w:vAnchor="page" w:hAnchor="page" w:x="1189" w:y="1265"/>
        <w:shd w:val="clear" w:color="auto" w:fill="auto"/>
        <w:ind w:left="7200" w:right="40"/>
      </w:pPr>
      <w:r>
        <w:t>Директор МБОУ «</w:t>
      </w:r>
      <w:r w:rsidR="0019631E">
        <w:t>Гимназия №4»</w:t>
      </w:r>
    </w:p>
    <w:p w:rsidR="0019631E" w:rsidRDefault="0019631E">
      <w:pPr>
        <w:pStyle w:val="3"/>
        <w:framePr w:w="9509" w:h="1122" w:hRule="exact" w:wrap="around" w:vAnchor="page" w:hAnchor="page" w:x="1189" w:y="1265"/>
        <w:shd w:val="clear" w:color="auto" w:fill="auto"/>
        <w:ind w:left="7200" w:right="40"/>
      </w:pPr>
      <w:proofErr w:type="spellStart"/>
      <w:r>
        <w:t>Пашук</w:t>
      </w:r>
      <w:proofErr w:type="spellEnd"/>
      <w:r>
        <w:t xml:space="preserve"> И.П.</w:t>
      </w:r>
    </w:p>
    <w:p w:rsidR="0019631E" w:rsidRDefault="0019631E">
      <w:pPr>
        <w:pStyle w:val="3"/>
        <w:framePr w:w="9509" w:h="1122" w:hRule="exact" w:wrap="around" w:vAnchor="page" w:hAnchor="page" w:x="1189" w:y="1265"/>
        <w:shd w:val="clear" w:color="auto" w:fill="auto"/>
        <w:ind w:left="7200" w:right="40"/>
      </w:pPr>
    </w:p>
    <w:p w:rsidR="00C86B6F" w:rsidRDefault="00B37361">
      <w:pPr>
        <w:pStyle w:val="11"/>
        <w:framePr w:w="9509" w:h="754" w:hRule="exact" w:wrap="around" w:vAnchor="page" w:hAnchor="page" w:x="1189" w:y="4061"/>
        <w:shd w:val="clear" w:color="auto" w:fill="auto"/>
        <w:spacing w:before="0" w:after="0"/>
        <w:ind w:right="40"/>
      </w:pPr>
      <w:bookmarkStart w:id="0" w:name="bookmark0"/>
      <w:r>
        <w:t>Дорожная карта по внедрению целевой модели цифровой образовательной среды на 2022-2023 гг.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3403"/>
        <w:gridCol w:w="2088"/>
        <w:gridCol w:w="1498"/>
        <w:gridCol w:w="1978"/>
      </w:tblGrid>
      <w:tr w:rsidR="00C86B6F">
        <w:trPr>
          <w:trHeight w:hRule="exact" w:val="29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6B6F" w:rsidRDefault="00B37361" w:rsidP="0019631E">
            <w:pPr>
              <w:pStyle w:val="3"/>
              <w:framePr w:w="9499" w:h="10613" w:wrap="around" w:vAnchor="page" w:hAnchor="page" w:x="1189" w:y="5609"/>
              <w:shd w:val="clear" w:color="auto" w:fill="auto"/>
              <w:spacing w:line="210" w:lineRule="exact"/>
              <w:ind w:left="80"/>
              <w:jc w:val="left"/>
            </w:pPr>
            <w:r>
              <w:rPr>
                <w:rStyle w:val="a6"/>
              </w:rPr>
              <w:t>№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6B6F" w:rsidRDefault="00B37361" w:rsidP="0019631E">
            <w:pPr>
              <w:pStyle w:val="3"/>
              <w:framePr w:w="9499" w:h="10613" w:wrap="around" w:vAnchor="page" w:hAnchor="page" w:x="1189" w:y="5609"/>
              <w:shd w:val="clear" w:color="auto" w:fill="auto"/>
              <w:spacing w:line="210" w:lineRule="exact"/>
              <w:jc w:val="both"/>
            </w:pPr>
            <w:r>
              <w:rPr>
                <w:rStyle w:val="a6"/>
              </w:rPr>
              <w:t>Наименование мероприятия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6B6F" w:rsidRDefault="00B37361" w:rsidP="0019631E">
            <w:pPr>
              <w:pStyle w:val="3"/>
              <w:framePr w:w="9499" w:h="10613" w:wrap="around" w:vAnchor="page" w:hAnchor="page" w:x="1189" w:y="5609"/>
              <w:shd w:val="clear" w:color="auto" w:fill="auto"/>
              <w:spacing w:line="210" w:lineRule="exact"/>
              <w:jc w:val="center"/>
            </w:pPr>
            <w:r>
              <w:rPr>
                <w:rStyle w:val="a6"/>
              </w:rPr>
              <w:t>Ответственные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6B6F" w:rsidRDefault="00B37361" w:rsidP="0019631E">
            <w:pPr>
              <w:pStyle w:val="3"/>
              <w:framePr w:w="9499" w:h="10613" w:wrap="around" w:vAnchor="page" w:hAnchor="page" w:x="1189" w:y="5609"/>
              <w:shd w:val="clear" w:color="auto" w:fill="auto"/>
              <w:spacing w:line="210" w:lineRule="exact"/>
              <w:jc w:val="center"/>
            </w:pPr>
            <w:r>
              <w:rPr>
                <w:rStyle w:val="a6"/>
              </w:rPr>
              <w:t>Сроки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6B6F" w:rsidRDefault="00B37361" w:rsidP="0019631E">
            <w:pPr>
              <w:pStyle w:val="3"/>
              <w:framePr w:w="9499" w:h="10613" w:wrap="around" w:vAnchor="page" w:hAnchor="page" w:x="1189" w:y="5609"/>
              <w:shd w:val="clear" w:color="auto" w:fill="auto"/>
              <w:spacing w:line="210" w:lineRule="exact"/>
              <w:jc w:val="center"/>
            </w:pPr>
            <w:r>
              <w:rPr>
                <w:rStyle w:val="a6"/>
              </w:rPr>
              <w:t>Результат</w:t>
            </w:r>
          </w:p>
        </w:tc>
      </w:tr>
      <w:tr w:rsidR="00C86B6F">
        <w:trPr>
          <w:trHeight w:hRule="exact" w:val="274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:rsidR="00C86B6F" w:rsidRDefault="00C86B6F" w:rsidP="0019631E">
            <w:pPr>
              <w:framePr w:w="9499" w:h="10613" w:wrap="around" w:vAnchor="page" w:hAnchor="page" w:x="1189" w:y="5609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FFFFFF"/>
          </w:tcPr>
          <w:p w:rsidR="00C86B6F" w:rsidRDefault="00C86B6F" w:rsidP="0019631E">
            <w:pPr>
              <w:framePr w:w="9499" w:h="10613" w:wrap="around" w:vAnchor="page" w:hAnchor="page" w:x="1189" w:y="5609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86B6F" w:rsidRDefault="00B37361" w:rsidP="0019631E">
            <w:pPr>
              <w:pStyle w:val="3"/>
              <w:framePr w:w="9499" w:h="10613" w:wrap="around" w:vAnchor="page" w:hAnchor="page" w:x="1189" w:y="5609"/>
              <w:shd w:val="clear" w:color="auto" w:fill="auto"/>
              <w:spacing w:line="210" w:lineRule="exact"/>
              <w:jc w:val="center"/>
            </w:pPr>
            <w:r>
              <w:rPr>
                <w:rStyle w:val="a6"/>
              </w:rPr>
              <w:t>исполнители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86B6F" w:rsidRDefault="00B37361" w:rsidP="0019631E">
            <w:pPr>
              <w:pStyle w:val="3"/>
              <w:framePr w:w="9499" w:h="10613" w:wrap="around" w:vAnchor="page" w:hAnchor="page" w:x="1189" w:y="5609"/>
              <w:shd w:val="clear" w:color="auto" w:fill="auto"/>
              <w:spacing w:line="210" w:lineRule="exact"/>
              <w:jc w:val="center"/>
            </w:pPr>
            <w:r>
              <w:rPr>
                <w:rStyle w:val="a6"/>
              </w:rPr>
              <w:t>реализации</w:t>
            </w:r>
          </w:p>
        </w:tc>
        <w:tc>
          <w:tcPr>
            <w:tcW w:w="1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6B6F" w:rsidRDefault="00C86B6F" w:rsidP="0019631E">
            <w:pPr>
              <w:framePr w:w="9499" w:h="10613" w:wrap="around" w:vAnchor="page" w:hAnchor="page" w:x="1189" w:y="5609"/>
              <w:rPr>
                <w:sz w:val="10"/>
                <w:szCs w:val="10"/>
              </w:rPr>
            </w:pPr>
          </w:p>
        </w:tc>
      </w:tr>
      <w:tr w:rsidR="00C86B6F" w:rsidRPr="0019631E" w:rsidTr="0019631E">
        <w:trPr>
          <w:trHeight w:hRule="exact" w:val="84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0613" w:wrap="around" w:vAnchor="page" w:hAnchor="page" w:x="1189" w:y="5609"/>
              <w:shd w:val="clear" w:color="auto" w:fill="auto"/>
              <w:spacing w:line="210" w:lineRule="exact"/>
              <w:ind w:left="80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0613" w:wrap="around" w:vAnchor="page" w:hAnchor="page" w:x="1189" w:y="5609"/>
              <w:shd w:val="clear" w:color="auto" w:fill="auto"/>
              <w:spacing w:line="210" w:lineRule="exact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Создание рабочей группы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0613" w:wrap="around" w:vAnchor="page" w:hAnchor="page" w:x="1189" w:y="5609"/>
              <w:shd w:val="clear" w:color="auto" w:fill="auto"/>
              <w:spacing w:line="210" w:lineRule="exact"/>
              <w:ind w:left="120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Администрация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0613" w:wrap="around" w:vAnchor="page" w:hAnchor="page" w:x="1189" w:y="5609"/>
              <w:shd w:val="clear" w:color="auto" w:fill="auto"/>
              <w:spacing w:after="60" w:line="210" w:lineRule="exact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Сентябрь,</w:t>
            </w:r>
          </w:p>
          <w:p w:rsidR="00C86B6F" w:rsidRPr="0019631E" w:rsidRDefault="00B37361" w:rsidP="0019631E">
            <w:pPr>
              <w:pStyle w:val="3"/>
              <w:framePr w:w="9499" w:h="10613" w:wrap="around" w:vAnchor="page" w:hAnchor="page" w:x="1189" w:y="5609"/>
              <w:shd w:val="clear" w:color="auto" w:fill="auto"/>
              <w:spacing w:before="60" w:line="210" w:lineRule="exact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2022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0613" w:wrap="around" w:vAnchor="page" w:hAnchor="page" w:x="1189" w:y="5609"/>
              <w:shd w:val="clear" w:color="auto" w:fill="auto"/>
              <w:spacing w:after="120" w:line="210" w:lineRule="exact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Приказ</w:t>
            </w:r>
          </w:p>
          <w:p w:rsidR="00C86B6F" w:rsidRPr="0019631E" w:rsidRDefault="00B37361" w:rsidP="0019631E">
            <w:pPr>
              <w:pStyle w:val="3"/>
              <w:framePr w:w="9499" w:h="10613" w:wrap="around" w:vAnchor="page" w:hAnchor="page" w:x="1189" w:y="5609"/>
              <w:shd w:val="clear" w:color="auto" w:fill="auto"/>
              <w:spacing w:before="120" w:line="210" w:lineRule="exact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директора</w:t>
            </w:r>
          </w:p>
        </w:tc>
      </w:tr>
      <w:tr w:rsidR="00C86B6F" w:rsidRPr="0019631E" w:rsidTr="0019631E">
        <w:trPr>
          <w:trHeight w:hRule="exact" w:val="83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0613" w:wrap="around" w:vAnchor="page" w:hAnchor="page" w:x="1189" w:y="5609"/>
              <w:shd w:val="clear" w:color="auto" w:fill="auto"/>
              <w:spacing w:line="210" w:lineRule="exact"/>
              <w:ind w:left="80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0613" w:wrap="around" w:vAnchor="page" w:hAnchor="page" w:x="1189" w:y="5609"/>
              <w:shd w:val="clear" w:color="auto" w:fill="auto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Планирование мероприятий по внедрению целевой модели ЦОС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0613" w:wrap="around" w:vAnchor="page" w:hAnchor="page" w:x="1189" w:y="5609"/>
              <w:shd w:val="clear" w:color="auto" w:fill="auto"/>
              <w:spacing w:line="210" w:lineRule="exact"/>
              <w:ind w:left="120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Рабочая группа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0613" w:wrap="around" w:vAnchor="page" w:hAnchor="page" w:x="1189" w:y="5609"/>
              <w:shd w:val="clear" w:color="auto" w:fill="auto"/>
              <w:spacing w:after="60" w:line="210" w:lineRule="exact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Сентябрь,</w:t>
            </w:r>
          </w:p>
          <w:p w:rsidR="00C86B6F" w:rsidRPr="0019631E" w:rsidRDefault="00B37361" w:rsidP="0019631E">
            <w:pPr>
              <w:pStyle w:val="3"/>
              <w:framePr w:w="9499" w:h="10613" w:wrap="around" w:vAnchor="page" w:hAnchor="page" w:x="1189" w:y="5609"/>
              <w:shd w:val="clear" w:color="auto" w:fill="auto"/>
              <w:spacing w:before="60" w:line="210" w:lineRule="exact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2022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0613" w:wrap="around" w:vAnchor="page" w:hAnchor="page" w:x="1189" w:y="5609"/>
              <w:shd w:val="clear" w:color="auto" w:fill="auto"/>
              <w:spacing w:line="210" w:lineRule="exact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Дорожная карта</w:t>
            </w:r>
          </w:p>
        </w:tc>
      </w:tr>
      <w:tr w:rsidR="00C86B6F" w:rsidRPr="0019631E" w:rsidTr="0019631E">
        <w:trPr>
          <w:trHeight w:hRule="exact" w:val="84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19631E" w:rsidP="0019631E">
            <w:pPr>
              <w:pStyle w:val="3"/>
              <w:framePr w:w="9499" w:h="10613" w:wrap="around" w:vAnchor="page" w:hAnchor="page" w:x="1189" w:y="5609"/>
              <w:shd w:val="clear" w:color="auto" w:fill="auto"/>
              <w:spacing w:line="210" w:lineRule="exact"/>
              <w:ind w:left="8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0613" w:wrap="around" w:vAnchor="page" w:hAnchor="page" w:x="1189" w:y="5609"/>
              <w:shd w:val="clear" w:color="auto" w:fill="auto"/>
              <w:spacing w:line="274" w:lineRule="exact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Размещение плана «дорожная карта» по информатизации УО на официальном сайте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19631E" w:rsidP="0019631E">
            <w:pPr>
              <w:pStyle w:val="3"/>
              <w:framePr w:w="9499" w:h="10613" w:wrap="around" w:vAnchor="page" w:hAnchor="page" w:x="1189" w:y="5609"/>
              <w:shd w:val="clear" w:color="auto" w:fill="auto"/>
              <w:spacing w:line="210" w:lineRule="exact"/>
              <w:ind w:left="120"/>
              <w:jc w:val="left"/>
              <w:rPr>
                <w:sz w:val="20"/>
              </w:rPr>
            </w:pPr>
            <w:proofErr w:type="spellStart"/>
            <w:r>
              <w:rPr>
                <w:rStyle w:val="2"/>
                <w:sz w:val="20"/>
              </w:rPr>
              <w:t>Мирзаев</w:t>
            </w:r>
            <w:proofErr w:type="spellEnd"/>
            <w:r>
              <w:rPr>
                <w:rStyle w:val="2"/>
                <w:sz w:val="20"/>
              </w:rPr>
              <w:t xml:space="preserve"> О.А.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0613" w:wrap="around" w:vAnchor="page" w:hAnchor="page" w:x="1189" w:y="5609"/>
              <w:shd w:val="clear" w:color="auto" w:fill="auto"/>
              <w:spacing w:after="60" w:line="210" w:lineRule="exact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Октябрь,</w:t>
            </w:r>
          </w:p>
          <w:p w:rsidR="00C86B6F" w:rsidRPr="0019631E" w:rsidRDefault="00B37361" w:rsidP="0019631E">
            <w:pPr>
              <w:pStyle w:val="3"/>
              <w:framePr w:w="9499" w:h="10613" w:wrap="around" w:vAnchor="page" w:hAnchor="page" w:x="1189" w:y="5609"/>
              <w:shd w:val="clear" w:color="auto" w:fill="auto"/>
              <w:spacing w:before="60" w:line="210" w:lineRule="exact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2022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0613" w:wrap="around" w:vAnchor="page" w:hAnchor="page" w:x="1189" w:y="5609"/>
              <w:shd w:val="clear" w:color="auto" w:fill="auto"/>
              <w:spacing w:line="269" w:lineRule="exact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Ссылка на документ</w:t>
            </w:r>
          </w:p>
        </w:tc>
      </w:tr>
      <w:tr w:rsidR="00C86B6F" w:rsidRPr="0019631E" w:rsidTr="0019631E">
        <w:trPr>
          <w:trHeight w:hRule="exact" w:val="103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19631E" w:rsidP="0019631E">
            <w:pPr>
              <w:pStyle w:val="3"/>
              <w:framePr w:w="9499" w:h="10613" w:wrap="around" w:vAnchor="page" w:hAnchor="page" w:x="1189" w:y="5609"/>
              <w:shd w:val="clear" w:color="auto" w:fill="auto"/>
              <w:spacing w:line="210" w:lineRule="exact"/>
              <w:ind w:left="80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0613" w:wrap="around" w:vAnchor="page" w:hAnchor="page" w:x="1189" w:y="5609"/>
              <w:shd w:val="clear" w:color="auto" w:fill="auto"/>
              <w:spacing w:line="274" w:lineRule="exact"/>
              <w:ind w:left="120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Заполнение мониторинга аппаратно-программного и телекоммуникационного оснащения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19631E" w:rsidP="0019631E">
            <w:pPr>
              <w:pStyle w:val="3"/>
              <w:framePr w:w="9499" w:h="10613" w:wrap="around" w:vAnchor="page" w:hAnchor="page" w:x="1189" w:y="5609"/>
              <w:shd w:val="clear" w:color="auto" w:fill="auto"/>
              <w:spacing w:line="210" w:lineRule="exact"/>
              <w:ind w:left="120"/>
              <w:jc w:val="left"/>
              <w:rPr>
                <w:sz w:val="20"/>
              </w:rPr>
            </w:pPr>
            <w:proofErr w:type="spellStart"/>
            <w:r>
              <w:rPr>
                <w:rStyle w:val="2"/>
                <w:sz w:val="20"/>
              </w:rPr>
              <w:t>Мирзаев</w:t>
            </w:r>
            <w:proofErr w:type="spellEnd"/>
            <w:r>
              <w:rPr>
                <w:rStyle w:val="2"/>
                <w:sz w:val="20"/>
              </w:rPr>
              <w:t xml:space="preserve"> О.А.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0613" w:wrap="around" w:vAnchor="page" w:hAnchor="page" w:x="1189" w:y="5609"/>
              <w:shd w:val="clear" w:color="auto" w:fill="auto"/>
              <w:spacing w:line="210" w:lineRule="exact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По плану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0613" w:wrap="around" w:vAnchor="page" w:hAnchor="page" w:x="1189" w:y="5609"/>
              <w:shd w:val="clear" w:color="auto" w:fill="auto"/>
              <w:spacing w:line="210" w:lineRule="exact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Отчет</w:t>
            </w:r>
          </w:p>
        </w:tc>
      </w:tr>
      <w:tr w:rsidR="00C86B6F" w:rsidRPr="0019631E" w:rsidTr="0019631E">
        <w:trPr>
          <w:trHeight w:hRule="exact" w:val="84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19631E" w:rsidP="0019631E">
            <w:pPr>
              <w:pStyle w:val="3"/>
              <w:framePr w:w="9499" w:h="10613" w:wrap="around" w:vAnchor="page" w:hAnchor="page" w:x="1189" w:y="5609"/>
              <w:shd w:val="clear" w:color="auto" w:fill="auto"/>
              <w:spacing w:line="210" w:lineRule="exact"/>
              <w:ind w:left="80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0613" w:wrap="around" w:vAnchor="page" w:hAnchor="page" w:x="1189" w:y="5609"/>
              <w:shd w:val="clear" w:color="auto" w:fill="auto"/>
              <w:spacing w:line="274" w:lineRule="exact"/>
              <w:ind w:left="120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Прохождение курсов повышения квалификации по информационной безопасности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0613" w:wrap="around" w:vAnchor="page" w:hAnchor="page" w:x="1189" w:y="5609"/>
              <w:shd w:val="clear" w:color="auto" w:fill="auto"/>
              <w:spacing w:line="210" w:lineRule="exact"/>
              <w:ind w:left="120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Администрация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0613" w:wrap="around" w:vAnchor="page" w:hAnchor="page" w:x="1189" w:y="5609"/>
              <w:shd w:val="clear" w:color="auto" w:fill="auto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В течение года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0613" w:wrap="around" w:vAnchor="page" w:hAnchor="page" w:x="1189" w:y="5609"/>
              <w:shd w:val="clear" w:color="auto" w:fill="auto"/>
              <w:spacing w:line="210" w:lineRule="exact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Удостоверение</w:t>
            </w:r>
          </w:p>
        </w:tc>
      </w:tr>
      <w:tr w:rsidR="00C86B6F" w:rsidRPr="0019631E" w:rsidTr="0019631E">
        <w:trPr>
          <w:trHeight w:hRule="exact" w:val="139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19631E" w:rsidP="0019631E">
            <w:pPr>
              <w:pStyle w:val="3"/>
              <w:framePr w:w="9499" w:h="10613" w:wrap="around" w:vAnchor="page" w:hAnchor="page" w:x="1189" w:y="5609"/>
              <w:shd w:val="clear" w:color="auto" w:fill="auto"/>
              <w:spacing w:line="210" w:lineRule="exact"/>
              <w:ind w:left="80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0613" w:wrap="around" w:vAnchor="page" w:hAnchor="page" w:x="1189" w:y="5609"/>
              <w:shd w:val="clear" w:color="auto" w:fill="auto"/>
              <w:spacing w:line="274" w:lineRule="exact"/>
              <w:ind w:left="120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 xml:space="preserve">Рассмотрение вопросов информационной безопасности на заседаниях при директоре, </w:t>
            </w:r>
            <w:proofErr w:type="spellStart"/>
            <w:r w:rsidRPr="0019631E">
              <w:rPr>
                <w:rStyle w:val="2"/>
                <w:sz w:val="20"/>
              </w:rPr>
              <w:t>подсоветах</w:t>
            </w:r>
            <w:proofErr w:type="spellEnd"/>
            <w:r w:rsidRPr="0019631E">
              <w:rPr>
                <w:rStyle w:val="2"/>
                <w:sz w:val="20"/>
              </w:rPr>
              <w:t>, родительских собраниях.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0613" w:wrap="around" w:vAnchor="page" w:hAnchor="page" w:x="1189" w:y="5609"/>
              <w:shd w:val="clear" w:color="auto" w:fill="auto"/>
              <w:spacing w:line="210" w:lineRule="exact"/>
              <w:ind w:left="120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Директор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0613" w:wrap="around" w:vAnchor="page" w:hAnchor="page" w:x="1189" w:y="5609"/>
              <w:shd w:val="clear" w:color="auto" w:fill="auto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В течение года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0613" w:wrap="around" w:vAnchor="page" w:hAnchor="page" w:x="1189" w:y="5609"/>
              <w:shd w:val="clear" w:color="auto" w:fill="auto"/>
              <w:spacing w:line="210" w:lineRule="exact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Протокол</w:t>
            </w:r>
          </w:p>
        </w:tc>
      </w:tr>
      <w:tr w:rsidR="00C86B6F" w:rsidRPr="0019631E" w:rsidTr="0019631E">
        <w:trPr>
          <w:trHeight w:hRule="exact" w:val="87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19631E" w:rsidP="0019631E">
            <w:pPr>
              <w:pStyle w:val="3"/>
              <w:framePr w:w="9499" w:h="10613" w:wrap="around" w:vAnchor="page" w:hAnchor="page" w:x="1189" w:y="5609"/>
              <w:shd w:val="clear" w:color="auto" w:fill="auto"/>
              <w:spacing w:line="210" w:lineRule="exact"/>
              <w:ind w:left="80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0613" w:wrap="around" w:vAnchor="page" w:hAnchor="page" w:x="1189" w:y="5609"/>
              <w:shd w:val="clear" w:color="auto" w:fill="auto"/>
              <w:spacing w:line="274" w:lineRule="exact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 xml:space="preserve">Участие в </w:t>
            </w:r>
            <w:proofErr w:type="spellStart"/>
            <w:r w:rsidRPr="0019631E">
              <w:rPr>
                <w:rStyle w:val="2"/>
                <w:sz w:val="20"/>
              </w:rPr>
              <w:t>вебинарах</w:t>
            </w:r>
            <w:proofErr w:type="spellEnd"/>
            <w:r w:rsidRPr="0019631E">
              <w:rPr>
                <w:rStyle w:val="2"/>
                <w:sz w:val="20"/>
              </w:rPr>
              <w:t xml:space="preserve"> и видеоконференциях по контентной фильтрации и защите информации.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0613" w:wrap="around" w:vAnchor="page" w:hAnchor="page" w:x="1189" w:y="5609"/>
              <w:shd w:val="clear" w:color="auto" w:fill="auto"/>
              <w:spacing w:line="283" w:lineRule="exact"/>
              <w:ind w:left="120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Администрация, педагоги УО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0613" w:wrap="around" w:vAnchor="page" w:hAnchor="page" w:x="1189" w:y="5609"/>
              <w:shd w:val="clear" w:color="auto" w:fill="auto"/>
              <w:spacing w:line="283" w:lineRule="exact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В течение года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0613" w:wrap="around" w:vAnchor="page" w:hAnchor="page" w:x="1189" w:y="5609"/>
              <w:shd w:val="clear" w:color="auto" w:fill="auto"/>
              <w:spacing w:line="210" w:lineRule="exact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Сертификаты</w:t>
            </w:r>
          </w:p>
        </w:tc>
      </w:tr>
      <w:tr w:rsidR="00C86B6F" w:rsidRPr="0019631E" w:rsidTr="0019631E">
        <w:trPr>
          <w:trHeight w:hRule="exact" w:val="125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6B6F" w:rsidRPr="0019631E" w:rsidRDefault="0019631E" w:rsidP="0019631E">
            <w:pPr>
              <w:pStyle w:val="3"/>
              <w:framePr w:w="9499" w:h="10613" w:wrap="around" w:vAnchor="page" w:hAnchor="page" w:x="1189" w:y="5609"/>
              <w:shd w:val="clear" w:color="auto" w:fill="auto"/>
              <w:spacing w:line="210" w:lineRule="exact"/>
              <w:ind w:left="80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B6F" w:rsidRDefault="00B37361" w:rsidP="0019631E">
            <w:pPr>
              <w:pStyle w:val="3"/>
              <w:framePr w:w="9499" w:h="10613" w:wrap="around" w:vAnchor="page" w:hAnchor="page" w:x="1189" w:y="5609"/>
              <w:shd w:val="clear" w:color="auto" w:fill="auto"/>
              <w:spacing w:line="274" w:lineRule="exact"/>
              <w:jc w:val="left"/>
              <w:rPr>
                <w:rStyle w:val="2"/>
                <w:sz w:val="20"/>
              </w:rPr>
            </w:pPr>
            <w:r w:rsidRPr="0019631E">
              <w:rPr>
                <w:rStyle w:val="2"/>
                <w:sz w:val="20"/>
              </w:rPr>
              <w:t>Обеспечение требований информационной</w:t>
            </w:r>
            <w:r w:rsidR="0019631E">
              <w:rPr>
                <w:rStyle w:val="2"/>
                <w:sz w:val="20"/>
              </w:rPr>
              <w:t xml:space="preserve"> </w:t>
            </w:r>
            <w:r w:rsidR="0019631E" w:rsidRPr="0019631E">
              <w:rPr>
                <w:rStyle w:val="2"/>
                <w:sz w:val="20"/>
              </w:rPr>
              <w:t xml:space="preserve"> безопасности при эксплуатации информационных систем</w:t>
            </w:r>
          </w:p>
          <w:p w:rsidR="0019631E" w:rsidRPr="0019631E" w:rsidRDefault="0019631E" w:rsidP="0019631E">
            <w:pPr>
              <w:pStyle w:val="3"/>
              <w:framePr w:w="9499" w:h="10613" w:wrap="around" w:vAnchor="page" w:hAnchor="page" w:x="1189" w:y="5609"/>
              <w:shd w:val="clear" w:color="auto" w:fill="auto"/>
              <w:spacing w:line="274" w:lineRule="exact"/>
              <w:jc w:val="left"/>
              <w:rPr>
                <w:sz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B6F" w:rsidRPr="0019631E" w:rsidRDefault="00CE39B9" w:rsidP="0019631E">
            <w:pPr>
              <w:pStyle w:val="3"/>
              <w:framePr w:w="9499" w:h="10613" w:wrap="around" w:vAnchor="page" w:hAnchor="page" w:x="1189" w:y="5609"/>
              <w:shd w:val="clear" w:color="auto" w:fill="auto"/>
              <w:spacing w:before="60" w:line="210" w:lineRule="exact"/>
              <w:ind w:left="120"/>
              <w:jc w:val="left"/>
              <w:rPr>
                <w:sz w:val="20"/>
              </w:rPr>
            </w:pPr>
            <w:r>
              <w:rPr>
                <w:rStyle w:val="2"/>
                <w:sz w:val="20"/>
              </w:rPr>
              <w:t>Юсупов М.З.</w:t>
            </w:r>
            <w:bookmarkStart w:id="1" w:name="_GoBack"/>
            <w:bookmarkEnd w:id="1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0613" w:wrap="around" w:vAnchor="page" w:hAnchor="page" w:x="1189" w:y="5609"/>
              <w:shd w:val="clear" w:color="auto" w:fill="auto"/>
              <w:spacing w:line="283" w:lineRule="exact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В течение года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0613" w:wrap="around" w:vAnchor="page" w:hAnchor="page" w:x="1189" w:y="5609"/>
              <w:shd w:val="clear" w:color="auto" w:fill="auto"/>
              <w:spacing w:line="210" w:lineRule="exact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Справка</w:t>
            </w:r>
          </w:p>
        </w:tc>
      </w:tr>
    </w:tbl>
    <w:p w:rsidR="00C86B6F" w:rsidRDefault="00C86B6F" w:rsidP="0019631E">
      <w:pPr>
        <w:rPr>
          <w:sz w:val="2"/>
          <w:szCs w:val="2"/>
        </w:rPr>
        <w:sectPr w:rsidR="00C86B6F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3403"/>
        <w:gridCol w:w="2088"/>
        <w:gridCol w:w="1498"/>
        <w:gridCol w:w="1978"/>
      </w:tblGrid>
      <w:tr w:rsidR="00C86B6F" w:rsidRPr="0019631E" w:rsidTr="0019631E">
        <w:trPr>
          <w:trHeight w:hRule="exact" w:val="8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C86B6F" w:rsidP="0019631E">
            <w:pPr>
              <w:framePr w:w="9499" w:h="11419" w:wrap="around" w:vAnchor="page" w:hAnchor="page" w:x="1194" w:y="1313"/>
              <w:rPr>
                <w:sz w:val="8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6B6F" w:rsidRPr="0019631E" w:rsidRDefault="00C86B6F" w:rsidP="0019631E">
            <w:pPr>
              <w:pStyle w:val="3"/>
              <w:framePr w:w="9499" w:h="11419" w:wrap="around" w:vAnchor="page" w:hAnchor="page" w:x="1194" w:y="1313"/>
              <w:shd w:val="clear" w:color="auto" w:fill="auto"/>
              <w:spacing w:line="274" w:lineRule="exact"/>
              <w:ind w:left="120"/>
              <w:jc w:val="left"/>
              <w:rPr>
                <w:sz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C86B6F" w:rsidP="0019631E">
            <w:pPr>
              <w:framePr w:w="9499" w:h="11419" w:wrap="around" w:vAnchor="page" w:hAnchor="page" w:x="1194" w:y="1313"/>
              <w:rPr>
                <w:sz w:val="8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C86B6F" w:rsidP="0019631E">
            <w:pPr>
              <w:framePr w:w="9499" w:h="11419" w:wrap="around" w:vAnchor="page" w:hAnchor="page" w:x="1194" w:y="1313"/>
              <w:rPr>
                <w:sz w:val="8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6B6F" w:rsidRPr="0019631E" w:rsidRDefault="00C86B6F" w:rsidP="0019631E">
            <w:pPr>
              <w:framePr w:w="9499" w:h="11419" w:wrap="around" w:vAnchor="page" w:hAnchor="page" w:x="1194" w:y="1313"/>
              <w:rPr>
                <w:sz w:val="8"/>
                <w:szCs w:val="10"/>
              </w:rPr>
            </w:pPr>
          </w:p>
        </w:tc>
      </w:tr>
      <w:tr w:rsidR="00C86B6F" w:rsidRPr="0019631E" w:rsidTr="0019631E">
        <w:trPr>
          <w:trHeight w:hRule="exact" w:val="111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19631E" w:rsidP="0019631E">
            <w:pPr>
              <w:pStyle w:val="3"/>
              <w:framePr w:w="9499" w:h="11419" w:wrap="around" w:vAnchor="page" w:hAnchor="page" w:x="1194" w:y="1313"/>
              <w:shd w:val="clear" w:color="auto" w:fill="auto"/>
              <w:spacing w:line="210" w:lineRule="exact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1419" w:wrap="around" w:vAnchor="page" w:hAnchor="page" w:x="1194" w:y="1313"/>
              <w:shd w:val="clear" w:color="auto" w:fill="auto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Поддержка в актуальном состоянии и регулярное обновление раздела «ЦОС» на сайте МБОУ «</w:t>
            </w:r>
            <w:r w:rsidR="0019631E">
              <w:rPr>
                <w:rStyle w:val="2"/>
                <w:sz w:val="20"/>
              </w:rPr>
              <w:t>ГИМНАЗИЯ №4</w:t>
            </w:r>
            <w:r w:rsidRPr="0019631E">
              <w:rPr>
                <w:rStyle w:val="2"/>
                <w:sz w:val="20"/>
              </w:rPr>
              <w:t>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19631E" w:rsidP="0019631E">
            <w:pPr>
              <w:pStyle w:val="3"/>
              <w:framePr w:w="9499" w:h="11419" w:wrap="around" w:vAnchor="page" w:hAnchor="page" w:x="1194" w:y="1313"/>
              <w:shd w:val="clear" w:color="auto" w:fill="auto"/>
              <w:spacing w:line="210" w:lineRule="exact"/>
              <w:jc w:val="left"/>
              <w:rPr>
                <w:sz w:val="20"/>
              </w:rPr>
            </w:pPr>
            <w:proofErr w:type="spellStart"/>
            <w:r>
              <w:rPr>
                <w:rStyle w:val="2"/>
                <w:sz w:val="20"/>
              </w:rPr>
              <w:t>Мирзаев</w:t>
            </w:r>
            <w:proofErr w:type="spellEnd"/>
            <w:r>
              <w:rPr>
                <w:rStyle w:val="2"/>
                <w:sz w:val="20"/>
              </w:rPr>
              <w:t xml:space="preserve"> О.А.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1419" w:wrap="around" w:vAnchor="page" w:hAnchor="page" w:x="1194" w:y="1313"/>
              <w:shd w:val="clear" w:color="auto" w:fill="auto"/>
              <w:spacing w:line="210" w:lineRule="exact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Постоянно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1419" w:wrap="around" w:vAnchor="page" w:hAnchor="page" w:x="1194" w:y="1313"/>
              <w:shd w:val="clear" w:color="auto" w:fill="auto"/>
              <w:ind w:left="120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Ссылка на раздел сайта</w:t>
            </w:r>
          </w:p>
        </w:tc>
      </w:tr>
      <w:tr w:rsidR="00C86B6F" w:rsidRPr="0019631E" w:rsidTr="0019631E">
        <w:trPr>
          <w:trHeight w:hRule="exact" w:val="16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19631E" w:rsidP="0019631E">
            <w:pPr>
              <w:pStyle w:val="3"/>
              <w:framePr w:w="9499" w:h="11419" w:wrap="around" w:vAnchor="page" w:hAnchor="page" w:x="1194" w:y="1313"/>
              <w:shd w:val="clear" w:color="auto" w:fill="auto"/>
              <w:spacing w:line="210" w:lineRule="exact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1419" w:wrap="around" w:vAnchor="page" w:hAnchor="page" w:x="1194" w:y="1313"/>
              <w:shd w:val="clear" w:color="auto" w:fill="auto"/>
              <w:spacing w:line="274" w:lineRule="exact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Мотивация педагогов по созданию и использованию ресурсов ЦОР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1419" w:wrap="around" w:vAnchor="page" w:hAnchor="page" w:x="1194" w:y="1313"/>
              <w:shd w:val="clear" w:color="auto" w:fill="auto"/>
              <w:spacing w:line="210" w:lineRule="exact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Администрация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C86B6F" w:rsidP="0019631E">
            <w:pPr>
              <w:framePr w:w="9499" w:h="11419" w:wrap="around" w:vAnchor="page" w:hAnchor="page" w:x="1194" w:y="1313"/>
              <w:rPr>
                <w:sz w:val="8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1419" w:wrap="around" w:vAnchor="page" w:hAnchor="page" w:x="1194" w:y="1313"/>
              <w:shd w:val="clear" w:color="auto" w:fill="auto"/>
              <w:spacing w:line="274" w:lineRule="exact"/>
              <w:ind w:left="120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Увеличение педагогов, участвующих в инновационной деятельности по развитию ЦОС</w:t>
            </w:r>
          </w:p>
        </w:tc>
      </w:tr>
      <w:tr w:rsidR="00C86B6F" w:rsidRPr="0019631E" w:rsidTr="0019631E">
        <w:trPr>
          <w:trHeight w:hRule="exact" w:val="83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19631E" w:rsidP="0019631E">
            <w:pPr>
              <w:pStyle w:val="3"/>
              <w:framePr w:w="9499" w:h="11419" w:wrap="around" w:vAnchor="page" w:hAnchor="page" w:x="1194" w:y="1313"/>
              <w:shd w:val="clear" w:color="auto" w:fill="auto"/>
              <w:spacing w:line="210" w:lineRule="exact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1419" w:wrap="around" w:vAnchor="page" w:hAnchor="page" w:x="1194" w:y="1313"/>
              <w:shd w:val="clear" w:color="auto" w:fill="auto"/>
              <w:spacing w:line="210" w:lineRule="exact"/>
              <w:ind w:left="120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Проведение открытых уроков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1419" w:wrap="around" w:vAnchor="page" w:hAnchor="page" w:x="1194" w:y="1313"/>
              <w:shd w:val="clear" w:color="auto" w:fill="auto"/>
              <w:spacing w:line="274" w:lineRule="exact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Администрация,</w:t>
            </w:r>
          </w:p>
          <w:p w:rsidR="00C86B6F" w:rsidRPr="0019631E" w:rsidRDefault="00B37361" w:rsidP="0019631E">
            <w:pPr>
              <w:pStyle w:val="3"/>
              <w:framePr w:w="9499" w:h="11419" w:wrap="around" w:vAnchor="page" w:hAnchor="page" w:x="1194" w:y="1313"/>
              <w:shd w:val="clear" w:color="auto" w:fill="auto"/>
              <w:spacing w:line="274" w:lineRule="exact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руководители</w:t>
            </w:r>
          </w:p>
          <w:p w:rsidR="00C86B6F" w:rsidRPr="0019631E" w:rsidRDefault="00B37361" w:rsidP="0019631E">
            <w:pPr>
              <w:pStyle w:val="3"/>
              <w:framePr w:w="9499" w:h="11419" w:wrap="around" w:vAnchor="page" w:hAnchor="page" w:x="1194" w:y="1313"/>
              <w:shd w:val="clear" w:color="auto" w:fill="auto"/>
              <w:spacing w:line="274" w:lineRule="exact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ШМО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1419" w:wrap="around" w:vAnchor="page" w:hAnchor="page" w:x="1194" w:y="1313"/>
              <w:shd w:val="clear" w:color="auto" w:fill="auto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В течение года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1419" w:wrap="around" w:vAnchor="page" w:hAnchor="page" w:x="1194" w:y="1313"/>
              <w:shd w:val="clear" w:color="auto" w:fill="auto"/>
              <w:spacing w:line="274" w:lineRule="exact"/>
              <w:ind w:left="120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Распространение</w:t>
            </w:r>
          </w:p>
          <w:p w:rsidR="00C86B6F" w:rsidRPr="0019631E" w:rsidRDefault="00B37361" w:rsidP="0019631E">
            <w:pPr>
              <w:pStyle w:val="3"/>
              <w:framePr w:w="9499" w:h="11419" w:wrap="around" w:vAnchor="page" w:hAnchor="page" w:x="1194" w:y="1313"/>
              <w:shd w:val="clear" w:color="auto" w:fill="auto"/>
              <w:spacing w:line="274" w:lineRule="exact"/>
              <w:ind w:left="120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опыта</w:t>
            </w:r>
          </w:p>
          <w:p w:rsidR="00C86B6F" w:rsidRPr="0019631E" w:rsidRDefault="00B37361" w:rsidP="0019631E">
            <w:pPr>
              <w:pStyle w:val="3"/>
              <w:framePr w:w="9499" w:h="11419" w:wrap="around" w:vAnchor="page" w:hAnchor="page" w:x="1194" w:y="1313"/>
              <w:shd w:val="clear" w:color="auto" w:fill="auto"/>
              <w:spacing w:line="274" w:lineRule="exact"/>
              <w:ind w:left="120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использования</w:t>
            </w:r>
          </w:p>
        </w:tc>
      </w:tr>
      <w:tr w:rsidR="00C86B6F" w:rsidRPr="0019631E" w:rsidTr="0019631E">
        <w:trPr>
          <w:trHeight w:hRule="exact" w:val="139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19631E" w:rsidP="0019631E">
            <w:pPr>
              <w:pStyle w:val="3"/>
              <w:framePr w:w="9499" w:h="11419" w:wrap="around" w:vAnchor="page" w:hAnchor="page" w:x="1194" w:y="1313"/>
              <w:shd w:val="clear" w:color="auto" w:fill="auto"/>
              <w:spacing w:line="210" w:lineRule="exact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1419" w:wrap="around" w:vAnchor="page" w:hAnchor="page" w:x="1194" w:y="1313"/>
              <w:shd w:val="clear" w:color="auto" w:fill="auto"/>
              <w:spacing w:line="274" w:lineRule="exact"/>
              <w:ind w:left="120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 xml:space="preserve">Использование ЦОС для осуществления </w:t>
            </w:r>
            <w:proofErr w:type="spellStart"/>
            <w:r w:rsidRPr="0019631E">
              <w:rPr>
                <w:rStyle w:val="2"/>
                <w:sz w:val="20"/>
              </w:rPr>
              <w:t>социально</w:t>
            </w:r>
            <w:r w:rsidRPr="0019631E">
              <w:rPr>
                <w:rStyle w:val="2"/>
                <w:sz w:val="20"/>
              </w:rPr>
              <w:softHyphen/>
              <w:t>психологического</w:t>
            </w:r>
            <w:proofErr w:type="spellEnd"/>
            <w:r w:rsidRPr="0019631E">
              <w:rPr>
                <w:rStyle w:val="2"/>
                <w:sz w:val="20"/>
              </w:rPr>
              <w:t xml:space="preserve"> тестирования обучающихся 7</w:t>
            </w:r>
            <w:r w:rsidRPr="0019631E">
              <w:rPr>
                <w:rStyle w:val="2"/>
                <w:sz w:val="20"/>
              </w:rPr>
              <w:softHyphen/>
              <w:t>11 классов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1419" w:wrap="around" w:vAnchor="page" w:hAnchor="page" w:x="1194" w:y="1313"/>
              <w:shd w:val="clear" w:color="auto" w:fill="auto"/>
              <w:spacing w:line="274" w:lineRule="exact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Психологи и соц. педагог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1419" w:wrap="around" w:vAnchor="page" w:hAnchor="page" w:x="1194" w:y="1313"/>
              <w:shd w:val="clear" w:color="auto" w:fill="auto"/>
              <w:spacing w:line="274" w:lineRule="exact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По плану работы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1419" w:wrap="around" w:vAnchor="page" w:hAnchor="page" w:x="1194" w:y="1313"/>
              <w:shd w:val="clear" w:color="auto" w:fill="auto"/>
              <w:spacing w:line="274" w:lineRule="exact"/>
              <w:ind w:left="120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Организация и</w:t>
            </w:r>
          </w:p>
          <w:p w:rsidR="00C86B6F" w:rsidRPr="0019631E" w:rsidRDefault="00B37361" w:rsidP="0019631E">
            <w:pPr>
              <w:pStyle w:val="3"/>
              <w:framePr w:w="9499" w:h="11419" w:wrap="around" w:vAnchor="page" w:hAnchor="page" w:x="1194" w:y="1313"/>
              <w:shd w:val="clear" w:color="auto" w:fill="auto"/>
              <w:spacing w:line="274" w:lineRule="exact"/>
              <w:ind w:left="120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проведение</w:t>
            </w:r>
          </w:p>
          <w:p w:rsidR="00C86B6F" w:rsidRPr="0019631E" w:rsidRDefault="00B37361" w:rsidP="0019631E">
            <w:pPr>
              <w:pStyle w:val="3"/>
              <w:framePr w:w="9499" w:h="11419" w:wrap="around" w:vAnchor="page" w:hAnchor="page" w:x="1194" w:y="1313"/>
              <w:shd w:val="clear" w:color="auto" w:fill="auto"/>
              <w:spacing w:line="274" w:lineRule="exact"/>
              <w:ind w:left="120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тестирования</w:t>
            </w:r>
          </w:p>
        </w:tc>
      </w:tr>
      <w:tr w:rsidR="00C86B6F" w:rsidRPr="0019631E" w:rsidTr="0019631E">
        <w:trPr>
          <w:trHeight w:hRule="exact" w:val="83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19631E" w:rsidP="0019631E">
            <w:pPr>
              <w:pStyle w:val="3"/>
              <w:framePr w:w="9499" w:h="11419" w:wrap="around" w:vAnchor="page" w:hAnchor="page" w:x="1194" w:y="1313"/>
              <w:shd w:val="clear" w:color="auto" w:fill="auto"/>
              <w:spacing w:line="210" w:lineRule="exact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1419" w:wrap="around" w:vAnchor="page" w:hAnchor="page" w:x="1194" w:y="1313"/>
              <w:shd w:val="clear" w:color="auto" w:fill="auto"/>
              <w:spacing w:line="274" w:lineRule="exact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Использование ЦОС для выполнения работ по функциональной грамотности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1419" w:wrap="around" w:vAnchor="page" w:hAnchor="page" w:x="1194" w:y="1313"/>
              <w:shd w:val="clear" w:color="auto" w:fill="auto"/>
              <w:spacing w:line="274" w:lineRule="exact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Зам. директора по УВР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1419" w:wrap="around" w:vAnchor="page" w:hAnchor="page" w:x="1194" w:y="1313"/>
              <w:shd w:val="clear" w:color="auto" w:fill="auto"/>
              <w:spacing w:line="210" w:lineRule="exact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По плану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1419" w:wrap="around" w:vAnchor="page" w:hAnchor="page" w:x="1194" w:y="1313"/>
              <w:shd w:val="clear" w:color="auto" w:fill="auto"/>
              <w:spacing w:line="274" w:lineRule="exact"/>
              <w:ind w:left="120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Организация и</w:t>
            </w:r>
          </w:p>
          <w:p w:rsidR="00C86B6F" w:rsidRPr="0019631E" w:rsidRDefault="00B37361" w:rsidP="0019631E">
            <w:pPr>
              <w:pStyle w:val="3"/>
              <w:framePr w:w="9499" w:h="11419" w:wrap="around" w:vAnchor="page" w:hAnchor="page" w:x="1194" w:y="1313"/>
              <w:shd w:val="clear" w:color="auto" w:fill="auto"/>
              <w:spacing w:line="274" w:lineRule="exact"/>
              <w:ind w:left="120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проведение</w:t>
            </w:r>
          </w:p>
          <w:p w:rsidR="00C86B6F" w:rsidRPr="0019631E" w:rsidRDefault="00B37361" w:rsidP="0019631E">
            <w:pPr>
              <w:pStyle w:val="3"/>
              <w:framePr w:w="9499" w:h="11419" w:wrap="around" w:vAnchor="page" w:hAnchor="page" w:x="1194" w:y="1313"/>
              <w:shd w:val="clear" w:color="auto" w:fill="auto"/>
              <w:spacing w:line="274" w:lineRule="exact"/>
              <w:ind w:left="120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работ</w:t>
            </w:r>
          </w:p>
        </w:tc>
      </w:tr>
      <w:tr w:rsidR="00C86B6F" w:rsidRPr="0019631E" w:rsidTr="0019631E">
        <w:trPr>
          <w:trHeight w:hRule="exact" w:val="16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19631E" w:rsidP="0019631E">
            <w:pPr>
              <w:pStyle w:val="3"/>
              <w:framePr w:w="9499" w:h="11419" w:wrap="around" w:vAnchor="page" w:hAnchor="page" w:x="1194" w:y="1313"/>
              <w:shd w:val="clear" w:color="auto" w:fill="auto"/>
              <w:spacing w:line="210" w:lineRule="exact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1419" w:wrap="around" w:vAnchor="page" w:hAnchor="page" w:x="1194" w:y="1313"/>
              <w:shd w:val="clear" w:color="auto" w:fill="auto"/>
              <w:spacing w:line="274" w:lineRule="exact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Информирование педагогов о дистанционных курсах повышения квалификации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1419" w:wrap="around" w:vAnchor="page" w:hAnchor="page" w:x="1194" w:y="1313"/>
              <w:shd w:val="clear" w:color="auto" w:fill="auto"/>
              <w:spacing w:line="210" w:lineRule="exact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Администрация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1419" w:wrap="around" w:vAnchor="page" w:hAnchor="page" w:x="1194" w:y="1313"/>
              <w:shd w:val="clear" w:color="auto" w:fill="auto"/>
              <w:spacing w:line="274" w:lineRule="exact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В течение года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1419" w:wrap="around" w:vAnchor="page" w:hAnchor="page" w:x="1194" w:y="1313"/>
              <w:shd w:val="clear" w:color="auto" w:fill="auto"/>
              <w:spacing w:line="274" w:lineRule="exact"/>
              <w:ind w:left="120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Увеличение</w:t>
            </w:r>
          </w:p>
          <w:p w:rsidR="00C86B6F" w:rsidRPr="0019631E" w:rsidRDefault="00B37361" w:rsidP="0019631E">
            <w:pPr>
              <w:pStyle w:val="3"/>
              <w:framePr w:w="9499" w:h="11419" w:wrap="around" w:vAnchor="page" w:hAnchor="page" w:x="1194" w:y="1313"/>
              <w:shd w:val="clear" w:color="auto" w:fill="auto"/>
              <w:spacing w:line="274" w:lineRule="exact"/>
              <w:ind w:left="120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педагогов,</w:t>
            </w:r>
          </w:p>
          <w:p w:rsidR="00C86B6F" w:rsidRPr="0019631E" w:rsidRDefault="00B37361" w:rsidP="0019631E">
            <w:pPr>
              <w:pStyle w:val="3"/>
              <w:framePr w:w="9499" w:h="11419" w:wrap="around" w:vAnchor="page" w:hAnchor="page" w:x="1194" w:y="1313"/>
              <w:shd w:val="clear" w:color="auto" w:fill="auto"/>
              <w:spacing w:line="274" w:lineRule="exact"/>
              <w:ind w:left="120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прошедших</w:t>
            </w:r>
          </w:p>
          <w:p w:rsidR="00C86B6F" w:rsidRPr="0019631E" w:rsidRDefault="00B37361" w:rsidP="0019631E">
            <w:pPr>
              <w:pStyle w:val="3"/>
              <w:framePr w:w="9499" w:h="11419" w:wrap="around" w:vAnchor="page" w:hAnchor="page" w:x="1194" w:y="1313"/>
              <w:shd w:val="clear" w:color="auto" w:fill="auto"/>
              <w:spacing w:line="274" w:lineRule="exact"/>
              <w:ind w:left="120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курсовую</w:t>
            </w:r>
          </w:p>
          <w:p w:rsidR="00C86B6F" w:rsidRPr="0019631E" w:rsidRDefault="00B37361" w:rsidP="0019631E">
            <w:pPr>
              <w:pStyle w:val="3"/>
              <w:framePr w:w="9499" w:h="11419" w:wrap="around" w:vAnchor="page" w:hAnchor="page" w:x="1194" w:y="1313"/>
              <w:shd w:val="clear" w:color="auto" w:fill="auto"/>
              <w:spacing w:line="274" w:lineRule="exact"/>
              <w:ind w:left="120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подготовку</w:t>
            </w:r>
          </w:p>
          <w:p w:rsidR="00C86B6F" w:rsidRPr="0019631E" w:rsidRDefault="00B37361" w:rsidP="0019631E">
            <w:pPr>
              <w:pStyle w:val="3"/>
              <w:framePr w:w="9499" w:h="11419" w:wrap="around" w:vAnchor="page" w:hAnchor="page" w:x="1194" w:y="1313"/>
              <w:shd w:val="clear" w:color="auto" w:fill="auto"/>
              <w:spacing w:line="274" w:lineRule="exact"/>
              <w:ind w:left="120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дистанционно.</w:t>
            </w:r>
          </w:p>
        </w:tc>
      </w:tr>
      <w:tr w:rsidR="00C86B6F" w:rsidRPr="0019631E" w:rsidTr="0019631E">
        <w:trPr>
          <w:trHeight w:hRule="exact" w:val="84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19631E" w:rsidP="0019631E">
            <w:pPr>
              <w:pStyle w:val="3"/>
              <w:framePr w:w="9499" w:h="11419" w:wrap="around" w:vAnchor="page" w:hAnchor="page" w:x="1194" w:y="1313"/>
              <w:shd w:val="clear" w:color="auto" w:fill="auto"/>
              <w:spacing w:line="210" w:lineRule="exact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1419" w:wrap="around" w:vAnchor="page" w:hAnchor="page" w:x="1194" w:y="1313"/>
              <w:shd w:val="clear" w:color="auto" w:fill="auto"/>
              <w:spacing w:line="274" w:lineRule="exact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Участие в дистанционных обучающих мероприятиях для педагогов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1419" w:wrap="around" w:vAnchor="page" w:hAnchor="page" w:x="1194" w:y="1313"/>
              <w:shd w:val="clear" w:color="auto" w:fill="auto"/>
              <w:spacing w:line="274" w:lineRule="exact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Зам. директора по УВР и ИОП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1419" w:wrap="around" w:vAnchor="page" w:hAnchor="page" w:x="1194" w:y="1313"/>
              <w:shd w:val="clear" w:color="auto" w:fill="auto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В течение года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1419" w:wrap="around" w:vAnchor="page" w:hAnchor="page" w:x="1194" w:y="1313"/>
              <w:shd w:val="clear" w:color="auto" w:fill="auto"/>
              <w:spacing w:line="274" w:lineRule="exact"/>
              <w:ind w:left="120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Повышение</w:t>
            </w:r>
          </w:p>
          <w:p w:rsidR="00C86B6F" w:rsidRPr="0019631E" w:rsidRDefault="00B37361" w:rsidP="0019631E">
            <w:pPr>
              <w:pStyle w:val="3"/>
              <w:framePr w:w="9499" w:h="11419" w:wrap="around" w:vAnchor="page" w:hAnchor="page" w:x="1194" w:y="1313"/>
              <w:shd w:val="clear" w:color="auto" w:fill="auto"/>
              <w:spacing w:line="274" w:lineRule="exact"/>
              <w:ind w:left="120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квалификации</w:t>
            </w:r>
          </w:p>
          <w:p w:rsidR="00C86B6F" w:rsidRPr="0019631E" w:rsidRDefault="00B37361" w:rsidP="0019631E">
            <w:pPr>
              <w:pStyle w:val="3"/>
              <w:framePr w:w="9499" w:h="11419" w:wrap="around" w:vAnchor="page" w:hAnchor="page" w:x="1194" w:y="1313"/>
              <w:shd w:val="clear" w:color="auto" w:fill="auto"/>
              <w:spacing w:line="274" w:lineRule="exact"/>
              <w:ind w:left="120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учителей</w:t>
            </w:r>
          </w:p>
        </w:tc>
      </w:tr>
      <w:tr w:rsidR="00C86B6F" w:rsidRPr="0019631E" w:rsidTr="0019631E">
        <w:trPr>
          <w:trHeight w:hRule="exact" w:val="222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B6F" w:rsidRPr="0019631E" w:rsidRDefault="0019631E" w:rsidP="0019631E">
            <w:pPr>
              <w:pStyle w:val="3"/>
              <w:framePr w:w="9499" w:h="11419" w:wrap="around" w:vAnchor="page" w:hAnchor="page" w:x="1194" w:y="1313"/>
              <w:shd w:val="clear" w:color="auto" w:fill="auto"/>
              <w:spacing w:line="210" w:lineRule="exact"/>
              <w:ind w:left="100"/>
              <w:jc w:val="left"/>
              <w:rPr>
                <w:sz w:val="20"/>
                <w:lang w:val="en-US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1419" w:wrap="around" w:vAnchor="page" w:hAnchor="page" w:x="1194" w:y="1313"/>
              <w:shd w:val="clear" w:color="auto" w:fill="auto"/>
              <w:spacing w:line="274" w:lineRule="exact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Информирование педагогов по организации курсовой подготовки повышения квалификации по ИК</w:t>
            </w:r>
            <w:proofErr w:type="gramStart"/>
            <w:r w:rsidRPr="0019631E">
              <w:rPr>
                <w:rStyle w:val="2"/>
                <w:sz w:val="20"/>
              </w:rPr>
              <w:t>Т-</w:t>
            </w:r>
            <w:proofErr w:type="gramEnd"/>
            <w:r w:rsidRPr="0019631E">
              <w:rPr>
                <w:rStyle w:val="2"/>
                <w:sz w:val="20"/>
              </w:rPr>
              <w:t xml:space="preserve"> технологиям в рамках персонифицированной системы повышения квалификации.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1419" w:wrap="around" w:vAnchor="page" w:hAnchor="page" w:x="1194" w:y="1313"/>
              <w:shd w:val="clear" w:color="auto" w:fill="auto"/>
              <w:spacing w:line="269" w:lineRule="exact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Зам. директора по УВР и ИОП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1419" w:wrap="around" w:vAnchor="page" w:hAnchor="page" w:x="1194" w:y="1313"/>
              <w:shd w:val="clear" w:color="auto" w:fill="auto"/>
              <w:spacing w:line="274" w:lineRule="exact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В течение года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6F" w:rsidRPr="0019631E" w:rsidRDefault="00B37361" w:rsidP="0019631E">
            <w:pPr>
              <w:pStyle w:val="3"/>
              <w:framePr w:w="9499" w:h="11419" w:wrap="around" w:vAnchor="page" w:hAnchor="page" w:x="1194" w:y="1313"/>
              <w:shd w:val="clear" w:color="auto" w:fill="auto"/>
              <w:spacing w:line="274" w:lineRule="exact"/>
              <w:ind w:left="120"/>
              <w:jc w:val="left"/>
              <w:rPr>
                <w:sz w:val="20"/>
              </w:rPr>
            </w:pPr>
            <w:r w:rsidRPr="0019631E">
              <w:rPr>
                <w:rStyle w:val="2"/>
                <w:sz w:val="20"/>
              </w:rPr>
              <w:t>Увеличение педагогов, прошедших курсы по ИКТ технологиям</w:t>
            </w:r>
          </w:p>
        </w:tc>
      </w:tr>
    </w:tbl>
    <w:p w:rsidR="00C86B6F" w:rsidRDefault="00C86B6F">
      <w:pPr>
        <w:rPr>
          <w:sz w:val="2"/>
          <w:szCs w:val="2"/>
        </w:rPr>
      </w:pPr>
    </w:p>
    <w:sectPr w:rsidR="00C86B6F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F8B" w:rsidRDefault="00277F8B">
      <w:r>
        <w:separator/>
      </w:r>
    </w:p>
  </w:endnote>
  <w:endnote w:type="continuationSeparator" w:id="0">
    <w:p w:rsidR="00277F8B" w:rsidRDefault="0027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F8B" w:rsidRDefault="00277F8B"/>
  </w:footnote>
  <w:footnote w:type="continuationSeparator" w:id="0">
    <w:p w:rsidR="00277F8B" w:rsidRDefault="00277F8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86B6F"/>
    <w:rsid w:val="0019631E"/>
    <w:rsid w:val="00277F8B"/>
    <w:rsid w:val="00B37361"/>
    <w:rsid w:val="00C86B6F"/>
    <w:rsid w:val="00CE39B9"/>
    <w:rsid w:val="00E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278" w:lineRule="exact"/>
      <w:jc w:val="righ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60" w:after="180" w:line="346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278" w:lineRule="exact"/>
      <w:jc w:val="righ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60" w:after="180" w:line="346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О.М.А.</dc:creator>
  <cp:lastModifiedBy>О.М.А.</cp:lastModifiedBy>
  <cp:revision>2</cp:revision>
  <cp:lastPrinted>2023-02-03T07:11:00Z</cp:lastPrinted>
  <dcterms:created xsi:type="dcterms:W3CDTF">2023-02-03T07:03:00Z</dcterms:created>
  <dcterms:modified xsi:type="dcterms:W3CDTF">2023-02-03T08:09:00Z</dcterms:modified>
</cp:coreProperties>
</file>