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CD6" w:rsidRPr="00A91BAD" w:rsidRDefault="00825E09" w:rsidP="00825E09">
      <w:pPr>
        <w:pStyle w:val="a3"/>
        <w:spacing w:after="58" w:line="276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page_5_0"/>
      <w:bookmarkStart w:id="1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4620" cy="9169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916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8F2B0D" w:rsidRPr="00A91BAD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8F2B0D" w:rsidRPr="00A91BAD" w:rsidRDefault="009C44EC" w:rsidP="00A91BAD">
      <w:pPr>
        <w:rPr>
          <w:rFonts w:ascii="Times New Roman" w:hAnsi="Times New Roman" w:cs="Times New Roman"/>
          <w:sz w:val="24"/>
          <w:szCs w:val="24"/>
        </w:rPr>
      </w:pPr>
      <w:r w:rsidRPr="00A91BAD">
        <w:rPr>
          <w:rFonts w:ascii="Times New Roman" w:hAnsi="Times New Roman" w:cs="Times New Roman"/>
          <w:sz w:val="24"/>
          <w:szCs w:val="24"/>
        </w:rPr>
        <w:t xml:space="preserve">1.1. </w:t>
      </w:r>
      <w:r w:rsidR="008F2B0D" w:rsidRPr="00A91BAD">
        <w:rPr>
          <w:rFonts w:ascii="Times New Roman" w:hAnsi="Times New Roman" w:cs="Times New Roman"/>
          <w:sz w:val="24"/>
          <w:szCs w:val="24"/>
        </w:rPr>
        <w:t xml:space="preserve">Настоящее Положение о </w:t>
      </w:r>
      <w:proofErr w:type="spellStart"/>
      <w:r w:rsidR="008F2B0D" w:rsidRPr="00A91BAD">
        <w:rPr>
          <w:rFonts w:ascii="Times New Roman" w:hAnsi="Times New Roman" w:cs="Times New Roman"/>
          <w:sz w:val="24"/>
          <w:szCs w:val="24"/>
        </w:rPr>
        <w:t>тьюторе</w:t>
      </w:r>
      <w:proofErr w:type="spellEnd"/>
      <w:r w:rsidR="008F2B0D" w:rsidRPr="00A91BAD">
        <w:rPr>
          <w:rFonts w:ascii="Times New Roman" w:hAnsi="Times New Roman" w:cs="Times New Roman"/>
          <w:sz w:val="24"/>
          <w:szCs w:val="24"/>
        </w:rPr>
        <w:t>, сопровождающем образование обучающегося (обучающихся) с ограниченными возможностями здоровья, инвалидностью в образовательной организации (далее-</w:t>
      </w:r>
      <w:proofErr w:type="spellStart"/>
      <w:r w:rsidR="008F2B0D" w:rsidRPr="00A91BAD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8F2B0D" w:rsidRPr="00A91BAD">
        <w:rPr>
          <w:rFonts w:ascii="Times New Roman" w:hAnsi="Times New Roman" w:cs="Times New Roman"/>
          <w:sz w:val="24"/>
          <w:szCs w:val="24"/>
        </w:rPr>
        <w:t>), в Муниципальном общеобразовательном учреждении «Гимназия №4» (далее- Школа), разработано на основании:</w:t>
      </w:r>
    </w:p>
    <w:p w:rsidR="00E41FCB" w:rsidRPr="00F74AFF" w:rsidRDefault="00E41FCB" w:rsidP="00F74AFF">
      <w:pPr>
        <w:rPr>
          <w:rFonts w:ascii="Times New Roman" w:hAnsi="Times New Roman" w:cs="Times New Roman"/>
          <w:sz w:val="24"/>
          <w:szCs w:val="24"/>
        </w:rPr>
      </w:pPr>
      <w:r w:rsidRPr="00A91BAD">
        <w:rPr>
          <w:rFonts w:eastAsia="Symbol"/>
          <w:w w:val="99"/>
        </w:rPr>
        <w:t></w:t>
      </w:r>
      <w:r w:rsidRPr="00F74AFF">
        <w:rPr>
          <w:rFonts w:ascii="Times New Roman" w:eastAsia="Symbol" w:hAnsi="Times New Roman" w:cs="Times New Roman"/>
          <w:sz w:val="24"/>
          <w:szCs w:val="24"/>
        </w:rPr>
        <w:tab/>
      </w:r>
      <w:r w:rsidRPr="00F74AFF">
        <w:rPr>
          <w:rFonts w:ascii="Times New Roman" w:eastAsia="Symbol" w:hAnsi="Times New Roman" w:cs="Times New Roman"/>
          <w:spacing w:val="14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Ф</w:t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дер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льным</w:t>
      </w:r>
      <w:r w:rsidRPr="00F74A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коном</w:t>
      </w:r>
      <w:r w:rsidRPr="00F74A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от</w:t>
      </w:r>
      <w:r w:rsidRPr="00F74AF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29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12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2012</w:t>
      </w:r>
      <w:r w:rsidRPr="00F74AF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№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27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3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-ФЗ</w:t>
      </w:r>
      <w:r w:rsidRPr="00F74A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5"/>
          <w:w w:val="99"/>
          <w:sz w:val="24"/>
          <w:szCs w:val="24"/>
        </w:rPr>
        <w:t>«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Об</w:t>
      </w:r>
      <w:r w:rsidRPr="00F74A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зовании</w:t>
      </w:r>
      <w:r w:rsidRPr="00F74AF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sz w:val="24"/>
          <w:szCs w:val="24"/>
        </w:rPr>
        <w:tab/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Российской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Ф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еде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ции»;</w:t>
      </w:r>
    </w:p>
    <w:p w:rsidR="00E41FCB" w:rsidRPr="00F74AFF" w:rsidRDefault="00E41FCB" w:rsidP="00F74AFF">
      <w:pPr>
        <w:rPr>
          <w:rFonts w:ascii="Times New Roman" w:hAnsi="Times New Roman" w:cs="Times New Roman"/>
          <w:sz w:val="24"/>
          <w:szCs w:val="24"/>
        </w:rPr>
      </w:pPr>
      <w:r w:rsidRPr="00F74AFF">
        <w:rPr>
          <w:rFonts w:ascii="Times New Roman" w:eastAsia="Symbol" w:hAnsi="Times New Roman" w:cs="Times New Roman"/>
          <w:w w:val="99"/>
          <w:sz w:val="24"/>
          <w:szCs w:val="24"/>
        </w:rPr>
        <w:t></w:t>
      </w:r>
      <w:r w:rsidRPr="00F74AFF">
        <w:rPr>
          <w:rFonts w:ascii="Times New Roman" w:eastAsia="Symbol" w:hAnsi="Times New Roman" w:cs="Times New Roman"/>
          <w:sz w:val="24"/>
          <w:szCs w:val="24"/>
        </w:rPr>
        <w:tab/>
      </w:r>
      <w:r w:rsidRPr="00F74AFF">
        <w:rPr>
          <w:rFonts w:ascii="Times New Roman" w:eastAsia="Symbol" w:hAnsi="Times New Roman" w:cs="Times New Roman"/>
          <w:spacing w:val="14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Ф</w:t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дер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льным</w:t>
      </w:r>
      <w:r w:rsidRPr="00F74A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коном</w:t>
      </w:r>
      <w:r w:rsidRPr="00F74A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от</w:t>
      </w:r>
      <w:r w:rsidRPr="00F74AF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03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05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2012</w:t>
      </w:r>
      <w:r w:rsidRPr="00F74AF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№4</w:t>
      </w:r>
      <w:r w:rsidRPr="00F74AFF">
        <w:rPr>
          <w:rFonts w:ascii="Times New Roman" w:hAnsi="Times New Roman" w:cs="Times New Roman"/>
          <w:spacing w:val="6"/>
          <w:w w:val="99"/>
          <w:sz w:val="24"/>
          <w:szCs w:val="24"/>
        </w:rPr>
        <w:t>6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-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Ф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F74A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«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ти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ф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кации</w:t>
      </w:r>
      <w:r w:rsidRPr="00F74A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К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онвен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ц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ии</w:t>
      </w:r>
      <w:r w:rsidRPr="00F74A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пр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F74AF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инва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л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»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;</w:t>
      </w:r>
    </w:p>
    <w:p w:rsidR="00E41FCB" w:rsidRPr="00F74AFF" w:rsidRDefault="00E41FCB" w:rsidP="00F74AFF">
      <w:pPr>
        <w:rPr>
          <w:rFonts w:ascii="Times New Roman" w:hAnsi="Times New Roman" w:cs="Times New Roman"/>
          <w:sz w:val="24"/>
          <w:szCs w:val="24"/>
        </w:rPr>
      </w:pPr>
      <w:r w:rsidRPr="00F74AFF">
        <w:rPr>
          <w:rFonts w:ascii="Times New Roman" w:eastAsia="Symbol" w:hAnsi="Times New Roman" w:cs="Times New Roman"/>
          <w:w w:val="99"/>
          <w:sz w:val="24"/>
          <w:szCs w:val="24"/>
        </w:rPr>
        <w:t></w:t>
      </w:r>
      <w:r w:rsidRPr="00F74AFF">
        <w:rPr>
          <w:rFonts w:ascii="Times New Roman" w:eastAsia="Symbol" w:hAnsi="Times New Roman" w:cs="Times New Roman"/>
          <w:sz w:val="24"/>
          <w:szCs w:val="24"/>
        </w:rPr>
        <w:tab/>
      </w:r>
      <w:r w:rsidRPr="00F74AFF">
        <w:rPr>
          <w:rFonts w:ascii="Times New Roman" w:eastAsia="Symbol" w:hAnsi="Times New Roman" w:cs="Times New Roman"/>
          <w:spacing w:val="14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Ф</w:t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дер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льным</w:t>
      </w:r>
      <w:r w:rsidRPr="00F74AFF">
        <w:rPr>
          <w:rFonts w:ascii="Times New Roman" w:hAnsi="Times New Roman" w:cs="Times New Roman"/>
          <w:spacing w:val="177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дар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венным</w:t>
      </w:r>
      <w:r w:rsidRPr="00F74AFF">
        <w:rPr>
          <w:rFonts w:ascii="Times New Roman" w:hAnsi="Times New Roman" w:cs="Times New Roman"/>
          <w:spacing w:val="17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зовате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л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ь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ным</w:t>
      </w:r>
      <w:r w:rsidRPr="00F74AFF">
        <w:rPr>
          <w:rFonts w:ascii="Times New Roman" w:hAnsi="Times New Roman" w:cs="Times New Roman"/>
          <w:spacing w:val="17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артом</w:t>
      </w:r>
      <w:r w:rsidRPr="00F74AFF">
        <w:rPr>
          <w:rFonts w:ascii="Times New Roman" w:hAnsi="Times New Roman" w:cs="Times New Roman"/>
          <w:spacing w:val="17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ча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л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ьного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щего</w:t>
      </w:r>
      <w:r w:rsidRPr="00F74A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зов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ния</w:t>
      </w:r>
      <w:r w:rsidRPr="00F74A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7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spacing w:val="-4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ча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хс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я</w:t>
      </w:r>
      <w:r w:rsidRPr="00F74A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огр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ниченными</w:t>
      </w:r>
      <w:r w:rsidRPr="00F74AF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воз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м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жност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я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ми</w:t>
      </w:r>
      <w:r w:rsidRPr="00F74A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ор</w:t>
      </w:r>
      <w:r w:rsidRPr="00F74AFF">
        <w:rPr>
          <w:rFonts w:ascii="Times New Roman" w:hAnsi="Times New Roman" w:cs="Times New Roman"/>
          <w:spacing w:val="6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ья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(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верж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ено</w:t>
      </w:r>
      <w:r w:rsidRPr="00F74AF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П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риказом</w:t>
      </w:r>
      <w:r w:rsidRPr="00F74AF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М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ино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рн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уки</w:t>
      </w:r>
      <w:proofErr w:type="spellEnd"/>
      <w:r w:rsidRPr="00F74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от</w:t>
      </w:r>
      <w:r w:rsidRPr="00F74AF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19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12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2014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РФ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№159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8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);</w:t>
      </w:r>
    </w:p>
    <w:p w:rsidR="00E41FCB" w:rsidRPr="00F74AFF" w:rsidRDefault="00E41FCB" w:rsidP="00F74AFF">
      <w:pPr>
        <w:rPr>
          <w:rFonts w:ascii="Times New Roman" w:hAnsi="Times New Roman" w:cs="Times New Roman"/>
          <w:sz w:val="24"/>
          <w:szCs w:val="24"/>
        </w:rPr>
      </w:pPr>
      <w:r w:rsidRPr="00F74AFF">
        <w:rPr>
          <w:rFonts w:ascii="Times New Roman" w:eastAsia="Symbol" w:hAnsi="Times New Roman" w:cs="Times New Roman"/>
          <w:w w:val="99"/>
          <w:sz w:val="24"/>
          <w:szCs w:val="24"/>
        </w:rPr>
        <w:t></w:t>
      </w:r>
      <w:r w:rsidRPr="00F74AFF">
        <w:rPr>
          <w:rFonts w:ascii="Times New Roman" w:eastAsia="Symbol" w:hAnsi="Times New Roman" w:cs="Times New Roman"/>
          <w:sz w:val="24"/>
          <w:szCs w:val="24"/>
        </w:rPr>
        <w:tab/>
      </w:r>
      <w:r w:rsidRPr="00F74AFF">
        <w:rPr>
          <w:rFonts w:ascii="Times New Roman" w:eastAsia="Symbol" w:hAnsi="Times New Roman" w:cs="Times New Roman"/>
          <w:spacing w:val="14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4"/>
          <w:w w:val="99"/>
          <w:sz w:val="24"/>
          <w:szCs w:val="24"/>
        </w:rPr>
        <w:t>П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ор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я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ком</w:t>
      </w:r>
      <w:r w:rsidRPr="00F74AFF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ганизации</w:t>
      </w:r>
      <w:r w:rsidRPr="00F74AFF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ществ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л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ния</w:t>
      </w:r>
      <w:r w:rsidRPr="00F74AFF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азо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вательной</w:t>
      </w:r>
      <w:r w:rsidRPr="00F74AFF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ятельно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ти</w:t>
      </w:r>
      <w:r w:rsidRPr="00F74AFF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по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но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ным</w:t>
      </w:r>
      <w:r w:rsidRPr="00F74AF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ще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ва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л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ь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ным</w:t>
      </w:r>
      <w:r w:rsidRPr="00F74AF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про</w:t>
      </w:r>
      <w:r w:rsidRPr="00F74AFF">
        <w:rPr>
          <w:rFonts w:ascii="Times New Roman" w:hAnsi="Times New Roman" w:cs="Times New Roman"/>
          <w:spacing w:val="6"/>
          <w:w w:val="99"/>
          <w:sz w:val="24"/>
          <w:szCs w:val="24"/>
        </w:rPr>
        <w:t>г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аммам</w:t>
      </w:r>
      <w:r w:rsidRPr="00F74AFF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–</w:t>
      </w:r>
      <w:r w:rsidRPr="00F74AF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зовател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ь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ным</w:t>
      </w:r>
      <w:r w:rsidRPr="00F74AFF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прогр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ам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мам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чального</w:t>
      </w:r>
      <w:r w:rsidRPr="00F74AFF">
        <w:rPr>
          <w:rFonts w:ascii="Times New Roman" w:hAnsi="Times New Roman" w:cs="Times New Roman"/>
          <w:spacing w:val="18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бще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го,</w:t>
      </w:r>
      <w:r w:rsidRPr="00F74AFF">
        <w:rPr>
          <w:rFonts w:ascii="Times New Roman" w:hAnsi="Times New Roman" w:cs="Times New Roman"/>
          <w:spacing w:val="18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новно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го</w:t>
      </w:r>
      <w:r w:rsidRPr="00F74AFF">
        <w:rPr>
          <w:rFonts w:ascii="Times New Roman" w:hAnsi="Times New Roman" w:cs="Times New Roman"/>
          <w:spacing w:val="18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щего</w:t>
      </w:r>
      <w:r w:rsidRPr="00F74AFF">
        <w:rPr>
          <w:rFonts w:ascii="Times New Roman" w:hAnsi="Times New Roman" w:cs="Times New Roman"/>
          <w:spacing w:val="18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18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ср</w:t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дне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18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щего</w:t>
      </w:r>
      <w:r w:rsidRPr="00F74AFF">
        <w:rPr>
          <w:rFonts w:ascii="Times New Roman" w:hAnsi="Times New Roman" w:cs="Times New Roman"/>
          <w:spacing w:val="18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зов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ния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(</w:t>
      </w:r>
      <w:r w:rsidRPr="00F74AFF">
        <w:rPr>
          <w:rFonts w:ascii="Times New Roman" w:hAnsi="Times New Roman" w:cs="Times New Roman"/>
          <w:spacing w:val="-4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рж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ен</w:t>
      </w:r>
      <w:r w:rsidRPr="00F74AF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П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иказом</w:t>
      </w:r>
      <w:r w:rsidRPr="00F74AF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М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инистер</w:t>
      </w:r>
      <w:r w:rsidRPr="00F74AFF">
        <w:rPr>
          <w:rFonts w:ascii="Times New Roman" w:hAnsi="Times New Roman" w:cs="Times New Roman"/>
          <w:spacing w:val="6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тва</w:t>
      </w:r>
      <w:r w:rsidRPr="00F74AF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зов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ния</w:t>
      </w:r>
      <w:r w:rsidRPr="00F74AF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spacing w:val="-4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к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РФ</w:t>
      </w:r>
      <w:r w:rsidRPr="00F74AFF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от</w:t>
      </w:r>
      <w:r w:rsidRPr="00F74AFF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30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08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2013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№101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5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);</w:t>
      </w:r>
    </w:p>
    <w:p w:rsidR="00E41FCB" w:rsidRPr="00F74AFF" w:rsidRDefault="00E41FCB" w:rsidP="00F74AFF">
      <w:pPr>
        <w:rPr>
          <w:rFonts w:ascii="Times New Roman" w:hAnsi="Times New Roman" w:cs="Times New Roman"/>
          <w:sz w:val="24"/>
          <w:szCs w:val="24"/>
        </w:rPr>
      </w:pPr>
      <w:r w:rsidRPr="00F74AFF">
        <w:rPr>
          <w:rFonts w:ascii="Times New Roman" w:eastAsia="Symbol" w:hAnsi="Times New Roman" w:cs="Times New Roman"/>
          <w:w w:val="99"/>
          <w:sz w:val="24"/>
          <w:szCs w:val="24"/>
        </w:rPr>
        <w:t></w:t>
      </w:r>
      <w:r w:rsidRPr="00F74AFF">
        <w:rPr>
          <w:rFonts w:ascii="Times New Roman" w:eastAsia="Symbol" w:hAnsi="Times New Roman" w:cs="Times New Roman"/>
          <w:sz w:val="24"/>
          <w:szCs w:val="24"/>
        </w:rPr>
        <w:tab/>
      </w:r>
      <w:r w:rsidRPr="00F74AFF">
        <w:rPr>
          <w:rFonts w:ascii="Times New Roman" w:eastAsia="Symbol" w:hAnsi="Times New Roman" w:cs="Times New Roman"/>
          <w:spacing w:val="14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П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ро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ф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сион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льным</w:t>
      </w:r>
      <w:r w:rsidRPr="00F74AFF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стан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том</w:t>
      </w:r>
      <w:r w:rsidRPr="00F74AFF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ед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гог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(утве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ж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ено</w:t>
      </w:r>
      <w:r w:rsidRPr="00F74AFF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Приказом</w:t>
      </w:r>
      <w:r w:rsidRPr="00F74AFF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М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н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Росс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ии</w:t>
      </w:r>
      <w:r w:rsidRPr="00F74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от</w:t>
      </w:r>
      <w:r w:rsidRPr="00F74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18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10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2013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№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5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44н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)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;</w:t>
      </w:r>
    </w:p>
    <w:p w:rsidR="00E41FCB" w:rsidRPr="00F74AFF" w:rsidRDefault="00E41FCB" w:rsidP="00F74AFF">
      <w:pPr>
        <w:rPr>
          <w:rFonts w:ascii="Times New Roman" w:hAnsi="Times New Roman" w:cs="Times New Roman"/>
          <w:sz w:val="24"/>
          <w:szCs w:val="24"/>
        </w:rPr>
      </w:pPr>
      <w:r w:rsidRPr="00F74AFF">
        <w:rPr>
          <w:rFonts w:ascii="Times New Roman" w:eastAsia="Symbol" w:hAnsi="Times New Roman" w:cs="Times New Roman"/>
          <w:w w:val="99"/>
          <w:sz w:val="24"/>
          <w:szCs w:val="24"/>
        </w:rPr>
        <w:t></w:t>
      </w:r>
      <w:r w:rsidRPr="00F74AFF">
        <w:rPr>
          <w:rFonts w:ascii="Times New Roman" w:eastAsia="Symbol" w:hAnsi="Times New Roman" w:cs="Times New Roman"/>
          <w:sz w:val="24"/>
          <w:szCs w:val="24"/>
        </w:rPr>
        <w:tab/>
      </w:r>
      <w:r w:rsidRPr="00F74AFF">
        <w:rPr>
          <w:rFonts w:ascii="Times New Roman" w:eastAsia="Symbol" w:hAnsi="Times New Roman" w:cs="Times New Roman"/>
          <w:spacing w:val="14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П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риказом</w:t>
      </w:r>
      <w:r w:rsidRPr="00F74A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М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инз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ра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вс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оцра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ития</w:t>
      </w:r>
      <w:proofErr w:type="spellEnd"/>
      <w:r w:rsidRPr="00F74A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РФ</w:t>
      </w:r>
      <w:r w:rsidRPr="00F74A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от</w:t>
      </w:r>
      <w:r w:rsidRPr="00F74AF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26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08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.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2010</w:t>
      </w:r>
      <w:r w:rsidRPr="00F74A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N</w:t>
      </w:r>
      <w:r w:rsidRPr="00F74AFF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761н</w:t>
      </w:r>
      <w:r w:rsidRPr="00F74AFF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"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Об</w:t>
      </w:r>
      <w:r w:rsidRPr="00F74AFF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тв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ержден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диного</w:t>
      </w:r>
      <w:r w:rsidR="00A91BAD" w:rsidRPr="00F74AF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к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али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фи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каци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нного</w:t>
      </w:r>
      <w:r w:rsidRPr="00F74AFF">
        <w:rPr>
          <w:rFonts w:ascii="Times New Roman" w:hAnsi="Times New Roman" w:cs="Times New Roman"/>
          <w:sz w:val="24"/>
          <w:szCs w:val="24"/>
        </w:rPr>
        <w:tab/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спр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очника</w:t>
      </w:r>
      <w:r w:rsidRPr="00F74AFF">
        <w:rPr>
          <w:rFonts w:ascii="Times New Roman" w:hAnsi="Times New Roman" w:cs="Times New Roman"/>
          <w:sz w:val="24"/>
          <w:szCs w:val="24"/>
        </w:rPr>
        <w:tab/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олжно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тей</w:t>
      </w:r>
      <w:r w:rsidRPr="00F74AFF">
        <w:rPr>
          <w:rFonts w:ascii="Times New Roman" w:hAnsi="Times New Roman" w:cs="Times New Roman"/>
          <w:sz w:val="24"/>
          <w:szCs w:val="24"/>
        </w:rPr>
        <w:tab/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руко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ител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й,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специ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ли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в</w:t>
      </w:r>
      <w:r w:rsidR="00A91BAD"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</w:t>
      </w:r>
      <w:r w:rsidR="00A91BAD"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="00A91BAD" w:rsidRPr="00F74AFF">
        <w:rPr>
          <w:rFonts w:ascii="Times New Roman" w:hAnsi="Times New Roman" w:cs="Times New Roman"/>
          <w:w w:val="99"/>
          <w:sz w:val="24"/>
          <w:szCs w:val="24"/>
        </w:rPr>
        <w:t>сл</w:t>
      </w:r>
      <w:r w:rsidR="00A91BAD"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у</w:t>
      </w:r>
      <w:r w:rsidR="00A91BAD" w:rsidRPr="00F74AFF">
        <w:rPr>
          <w:rFonts w:ascii="Times New Roman" w:hAnsi="Times New Roman" w:cs="Times New Roman"/>
          <w:w w:val="99"/>
          <w:sz w:val="24"/>
          <w:szCs w:val="24"/>
        </w:rPr>
        <w:t>жа</w:t>
      </w:r>
      <w:r w:rsidR="00A91BAD"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="00A91BAD"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и</w:t>
      </w:r>
      <w:r w:rsidR="00A91BAD"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х</w:t>
      </w:r>
      <w:r w:rsidR="00A91BAD" w:rsidRPr="00F74AFF">
        <w:rPr>
          <w:rFonts w:ascii="Times New Roman" w:hAnsi="Times New Roman" w:cs="Times New Roman"/>
          <w:w w:val="99"/>
          <w:sz w:val="24"/>
          <w:szCs w:val="24"/>
        </w:rPr>
        <w:t>,</w:t>
      </w:r>
      <w:r w:rsidR="00A91BAD" w:rsidRPr="00F74AFF">
        <w:rPr>
          <w:rFonts w:ascii="Times New Roman" w:hAnsi="Times New Roman" w:cs="Times New Roman"/>
          <w:sz w:val="24"/>
          <w:szCs w:val="24"/>
        </w:rPr>
        <w:t xml:space="preserve">  </w:t>
      </w:r>
      <w:r w:rsidRPr="00F74AFF">
        <w:rPr>
          <w:rFonts w:ascii="Times New Roman" w:hAnsi="Times New Roman" w:cs="Times New Roman"/>
          <w:spacing w:val="-4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ел</w:t>
      </w:r>
      <w:r w:rsidRPr="00F74AFF">
        <w:rPr>
          <w:rFonts w:ascii="Times New Roman" w:hAnsi="Times New Roman" w:cs="Times New Roman"/>
          <w:sz w:val="24"/>
          <w:szCs w:val="24"/>
        </w:rPr>
        <w:tab/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"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Квали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фикац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онные</w:t>
      </w:r>
      <w:r w:rsidRPr="00F74AFF">
        <w:rPr>
          <w:rFonts w:ascii="Times New Roman" w:hAnsi="Times New Roman" w:cs="Times New Roman"/>
          <w:sz w:val="24"/>
          <w:szCs w:val="24"/>
        </w:rPr>
        <w:t xml:space="preserve">    </w:t>
      </w:r>
      <w:r w:rsidRPr="00F74AF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5"/>
          <w:w w:val="99"/>
          <w:sz w:val="24"/>
          <w:szCs w:val="24"/>
        </w:rPr>
        <w:t>х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к</w:t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ик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олжностей</w:t>
      </w:r>
      <w:r w:rsidRPr="00F74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отн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к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азовани</w:t>
      </w:r>
      <w:r w:rsidRPr="00F74AFF">
        <w:rPr>
          <w:rFonts w:ascii="Times New Roman" w:hAnsi="Times New Roman" w:cs="Times New Roman"/>
          <w:spacing w:val="6"/>
          <w:w w:val="99"/>
          <w:sz w:val="24"/>
          <w:szCs w:val="24"/>
        </w:rPr>
        <w:t>я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"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;</w:t>
      </w:r>
    </w:p>
    <w:p w:rsidR="00E41FCB" w:rsidRPr="00F74AFF" w:rsidRDefault="00E41FCB" w:rsidP="00F74AFF">
      <w:pPr>
        <w:rPr>
          <w:rFonts w:ascii="Times New Roman" w:hAnsi="Times New Roman" w:cs="Times New Roman"/>
          <w:sz w:val="24"/>
          <w:szCs w:val="24"/>
        </w:rPr>
      </w:pPr>
      <w:r w:rsidRPr="00F74AFF">
        <w:rPr>
          <w:rFonts w:ascii="Times New Roman" w:eastAsia="Symbol" w:hAnsi="Times New Roman" w:cs="Times New Roman"/>
          <w:w w:val="99"/>
          <w:sz w:val="24"/>
          <w:szCs w:val="24"/>
        </w:rPr>
        <w:t></w:t>
      </w:r>
      <w:r w:rsidRPr="00F74AFF">
        <w:rPr>
          <w:rFonts w:ascii="Times New Roman" w:eastAsia="Symbol" w:hAnsi="Times New Roman" w:cs="Times New Roman"/>
          <w:sz w:val="24"/>
          <w:szCs w:val="24"/>
        </w:rPr>
        <w:tab/>
      </w:r>
      <w:r w:rsidRPr="00F74AFF">
        <w:rPr>
          <w:rFonts w:ascii="Times New Roman" w:eastAsia="Symbol" w:hAnsi="Times New Roman" w:cs="Times New Roman"/>
          <w:spacing w:val="14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П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ис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ь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мом</w:t>
      </w:r>
      <w:r w:rsidRPr="00F74A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М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инист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6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про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ве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ще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ния</w:t>
      </w:r>
      <w:r w:rsidRPr="00F74A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Ф</w:t>
      </w:r>
      <w:r w:rsidRPr="00F74A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от</w:t>
      </w:r>
      <w:r w:rsidRPr="00F74A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20</w:t>
      </w:r>
      <w:r w:rsidRPr="00F74A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фе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ля</w:t>
      </w:r>
      <w:r w:rsidRPr="00F74A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2019</w:t>
      </w:r>
      <w:r w:rsidRPr="00F74A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г.</w:t>
      </w:r>
      <w:r w:rsidRPr="00F74AF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№</w:t>
      </w:r>
      <w:r w:rsidRPr="00F74A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spacing w:val="12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-551/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0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7</w:t>
      </w:r>
      <w:r w:rsidRPr="00F74A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“О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сопров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ж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дении</w:t>
      </w:r>
      <w:r w:rsidRPr="00F74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бразования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6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ч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ю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щ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х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я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F74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инвали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но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ь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ю</w:t>
      </w:r>
      <w:r w:rsidRPr="00F74AFF">
        <w:rPr>
          <w:rFonts w:ascii="Times New Roman" w:hAnsi="Times New Roman" w:cs="Times New Roman"/>
          <w:spacing w:val="11"/>
          <w:w w:val="99"/>
          <w:sz w:val="24"/>
          <w:szCs w:val="24"/>
        </w:rPr>
        <w:t>”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;</w:t>
      </w:r>
    </w:p>
    <w:p w:rsidR="00E41FCB" w:rsidRPr="00F74AFF" w:rsidRDefault="00E41FCB" w:rsidP="00F74AFF">
      <w:pPr>
        <w:rPr>
          <w:rFonts w:ascii="Times New Roman" w:hAnsi="Times New Roman" w:cs="Times New Roman"/>
          <w:sz w:val="24"/>
          <w:szCs w:val="24"/>
        </w:rPr>
      </w:pPr>
      <w:r w:rsidRPr="00F74AFF">
        <w:rPr>
          <w:rFonts w:ascii="Times New Roman" w:eastAsia="Symbol" w:hAnsi="Times New Roman" w:cs="Times New Roman"/>
          <w:w w:val="99"/>
          <w:sz w:val="24"/>
          <w:szCs w:val="24"/>
        </w:rPr>
        <w:t></w:t>
      </w:r>
      <w:r w:rsidRPr="00F74AFF">
        <w:rPr>
          <w:rFonts w:ascii="Times New Roman" w:eastAsia="Symbol" w:hAnsi="Times New Roman" w:cs="Times New Roman"/>
          <w:sz w:val="24"/>
          <w:szCs w:val="24"/>
        </w:rPr>
        <w:tab/>
      </w:r>
      <w:r w:rsidRPr="00F74AFF">
        <w:rPr>
          <w:rFonts w:ascii="Times New Roman" w:eastAsia="Symbol" w:hAnsi="Times New Roman" w:cs="Times New Roman"/>
          <w:spacing w:val="14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Распор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я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жен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м</w:t>
      </w:r>
      <w:r w:rsidRPr="00F74AFF">
        <w:rPr>
          <w:rFonts w:ascii="Times New Roman" w:hAnsi="Times New Roman" w:cs="Times New Roman"/>
          <w:spacing w:val="18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об</w:t>
      </w:r>
      <w:r w:rsidRPr="00F74AFF">
        <w:rPr>
          <w:rFonts w:ascii="Times New Roman" w:hAnsi="Times New Roman" w:cs="Times New Roman"/>
          <w:spacing w:val="18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ут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ж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де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нии</w:t>
      </w:r>
      <w:r w:rsidRPr="00F74AFF">
        <w:rPr>
          <w:rFonts w:ascii="Times New Roman" w:hAnsi="Times New Roman" w:cs="Times New Roman"/>
          <w:spacing w:val="18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п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ри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м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ерно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г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189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П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олож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е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ния</w:t>
      </w:r>
      <w:r w:rsidRPr="00F74AFF">
        <w:rPr>
          <w:rFonts w:ascii="Times New Roman" w:hAnsi="Times New Roman" w:cs="Times New Roman"/>
          <w:spacing w:val="185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184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п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-2"/>
          <w:w w:val="99"/>
          <w:sz w:val="24"/>
          <w:szCs w:val="24"/>
        </w:rPr>
        <w:t>х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оло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F74AFF">
        <w:rPr>
          <w:rFonts w:ascii="Times New Roman" w:hAnsi="Times New Roman" w:cs="Times New Roman"/>
          <w:spacing w:val="13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-п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едагог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ическом</w:t>
      </w:r>
      <w:r w:rsidRPr="00F74A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кон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ил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ме</w:t>
      </w:r>
      <w:r w:rsidRPr="00F74A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б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зов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те</w:t>
      </w:r>
      <w:r w:rsidRPr="00F74AFF">
        <w:rPr>
          <w:rFonts w:ascii="Times New Roman" w:hAnsi="Times New Roman" w:cs="Times New Roman"/>
          <w:spacing w:val="5"/>
          <w:w w:val="99"/>
          <w:sz w:val="24"/>
          <w:szCs w:val="24"/>
        </w:rPr>
        <w:t>л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ьной</w:t>
      </w:r>
      <w:r w:rsidRPr="00F74A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ор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га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низ</w:t>
      </w:r>
      <w:r w:rsidRPr="00F74AFF">
        <w:rPr>
          <w:rFonts w:ascii="Times New Roman" w:hAnsi="Times New Roman" w:cs="Times New Roman"/>
          <w:spacing w:val="7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ции</w:t>
      </w:r>
      <w:r w:rsidRPr="00F74A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№</w:t>
      </w:r>
      <w:r w:rsidRPr="00F74AF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4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-93</w:t>
      </w:r>
      <w:r w:rsidRPr="00F74AF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от</w:t>
      </w:r>
      <w:r w:rsidRPr="00F74AF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09</w:t>
      </w:r>
      <w:r w:rsidRPr="00F74AF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сентября</w:t>
      </w:r>
      <w:r w:rsidRPr="00F74AFF">
        <w:rPr>
          <w:rFonts w:ascii="Times New Roman" w:hAnsi="Times New Roman" w:cs="Times New Roman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2019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г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;</w:t>
      </w:r>
    </w:p>
    <w:p w:rsidR="00E41FCB" w:rsidRPr="00F74AFF" w:rsidRDefault="00E41FCB" w:rsidP="00F74AFF">
      <w:pPr>
        <w:rPr>
          <w:rFonts w:ascii="Times New Roman" w:hAnsi="Times New Roman" w:cs="Times New Roman"/>
          <w:sz w:val="24"/>
          <w:szCs w:val="24"/>
        </w:rPr>
      </w:pPr>
      <w:r w:rsidRPr="00F74AFF">
        <w:rPr>
          <w:rFonts w:ascii="Times New Roman" w:eastAsia="Symbol" w:hAnsi="Times New Roman" w:cs="Times New Roman"/>
          <w:w w:val="99"/>
          <w:sz w:val="24"/>
          <w:szCs w:val="24"/>
        </w:rPr>
        <w:t></w:t>
      </w:r>
      <w:r w:rsidRPr="00F74AFF">
        <w:rPr>
          <w:rFonts w:ascii="Times New Roman" w:eastAsia="Symbol" w:hAnsi="Times New Roman" w:cs="Times New Roman"/>
          <w:sz w:val="24"/>
          <w:szCs w:val="24"/>
        </w:rPr>
        <w:tab/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с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в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ом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F74AFF">
        <w:rPr>
          <w:rFonts w:ascii="Times New Roman" w:hAnsi="Times New Roman" w:cs="Times New Roman"/>
          <w:spacing w:val="-3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гими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локал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ь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ными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д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о</w:t>
      </w:r>
      <w:r w:rsidRPr="00F74AFF">
        <w:rPr>
          <w:rFonts w:ascii="Times New Roman" w:hAnsi="Times New Roman" w:cs="Times New Roman"/>
          <w:spacing w:val="3"/>
          <w:w w:val="99"/>
          <w:sz w:val="24"/>
          <w:szCs w:val="24"/>
        </w:rPr>
        <w:t>к</w:t>
      </w:r>
      <w:r w:rsidRPr="00F74AFF">
        <w:rPr>
          <w:rFonts w:ascii="Times New Roman" w:hAnsi="Times New Roman" w:cs="Times New Roman"/>
          <w:spacing w:val="-4"/>
          <w:w w:val="99"/>
          <w:sz w:val="24"/>
          <w:szCs w:val="24"/>
        </w:rPr>
        <w:t>у</w:t>
      </w:r>
      <w:r w:rsidRPr="00F74AFF">
        <w:rPr>
          <w:rFonts w:ascii="Times New Roman" w:hAnsi="Times New Roman" w:cs="Times New Roman"/>
          <w:spacing w:val="6"/>
          <w:w w:val="99"/>
          <w:sz w:val="24"/>
          <w:szCs w:val="24"/>
        </w:rPr>
        <w:t>м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ен</w:t>
      </w:r>
      <w:r w:rsidRPr="00F74AFF">
        <w:rPr>
          <w:rFonts w:ascii="Times New Roman" w:hAnsi="Times New Roman" w:cs="Times New Roman"/>
          <w:spacing w:val="-1"/>
          <w:w w:val="99"/>
          <w:sz w:val="24"/>
          <w:szCs w:val="24"/>
        </w:rPr>
        <w:t>т</w:t>
      </w:r>
      <w:r w:rsidRPr="00F74AFF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ми</w:t>
      </w:r>
      <w:r w:rsidRPr="00F74A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74AFF">
        <w:rPr>
          <w:rFonts w:ascii="Times New Roman" w:hAnsi="Times New Roman" w:cs="Times New Roman"/>
          <w:spacing w:val="2"/>
          <w:w w:val="99"/>
          <w:sz w:val="24"/>
          <w:szCs w:val="24"/>
        </w:rPr>
        <w:t>МБОУ «Гимназия №4»</w:t>
      </w:r>
      <w:r w:rsidRPr="00F74AFF">
        <w:rPr>
          <w:rFonts w:ascii="Times New Roman" w:hAnsi="Times New Roman" w:cs="Times New Roman"/>
          <w:w w:val="99"/>
          <w:sz w:val="24"/>
          <w:szCs w:val="24"/>
        </w:rPr>
        <w:t>.</w:t>
      </w:r>
    </w:p>
    <w:p w:rsidR="002E7CD6" w:rsidRPr="00F74AFF" w:rsidRDefault="00052522" w:rsidP="00F74AF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1.2. О</w:t>
      </w:r>
      <w:r w:rsidRPr="00F74A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74AF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F74AF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F74AF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74AF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F74AF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2E7CD6" w:rsidRPr="00A91BAD" w:rsidRDefault="00052522" w:rsidP="00F74AFF">
      <w:pPr>
        <w:pStyle w:val="a5"/>
        <w:rPr>
          <w:rFonts w:eastAsia="Times New Roman"/>
          <w:color w:val="000000"/>
        </w:rPr>
      </w:pPr>
      <w:proofErr w:type="spellStart"/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F74AF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proofErr w:type="spellEnd"/>
      <w:r w:rsidRPr="00F74AFF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74AF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F74AF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F74AF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F74AFF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F74AF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74AF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F74AF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74AF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F74AFF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74AFF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74A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F74AF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F74AF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F74AF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74AFF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F74AF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F74AF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F74AFF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F74AFF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F74AFF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74AF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F74AFF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F74AF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F74AF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eastAsia="Times New Roman"/>
          <w:color w:val="000000"/>
          <w:spacing w:val="153"/>
        </w:rPr>
        <w:t xml:space="preserve"> </w:t>
      </w:r>
      <w:r w:rsidRPr="00A91BAD">
        <w:rPr>
          <w:rFonts w:eastAsia="Times New Roman"/>
          <w:color w:val="000000"/>
        </w:rPr>
        <w:t>и</w:t>
      </w:r>
      <w:r w:rsidRPr="00A91BAD">
        <w:rPr>
          <w:rFonts w:eastAsia="Times New Roman"/>
          <w:color w:val="000000"/>
          <w:spacing w:val="152"/>
        </w:rPr>
        <w:t xml:space="preserve"> </w:t>
      </w:r>
      <w:r w:rsidRPr="00A91BAD">
        <w:rPr>
          <w:rFonts w:eastAsia="Times New Roman"/>
          <w:color w:val="000000"/>
        </w:rPr>
        <w:t>ре</w:t>
      </w:r>
      <w:r w:rsidRPr="00A91BAD">
        <w:rPr>
          <w:rFonts w:eastAsia="Times New Roman"/>
          <w:color w:val="000000"/>
          <w:spacing w:val="-1"/>
        </w:rPr>
        <w:t>а</w:t>
      </w:r>
      <w:r w:rsidRPr="00A91BAD">
        <w:rPr>
          <w:rFonts w:eastAsia="Times New Roman"/>
          <w:color w:val="000000"/>
          <w:w w:val="99"/>
        </w:rPr>
        <w:t>л</w:t>
      </w:r>
      <w:r w:rsidRPr="00A91BAD">
        <w:rPr>
          <w:rFonts w:eastAsia="Times New Roman"/>
          <w:color w:val="000000"/>
          <w:spacing w:val="1"/>
          <w:w w:val="99"/>
        </w:rPr>
        <w:t>из</w:t>
      </w:r>
      <w:r w:rsidRPr="00A91BAD">
        <w:rPr>
          <w:rFonts w:eastAsia="Times New Roman"/>
          <w:color w:val="000000"/>
        </w:rPr>
        <w:t>а</w:t>
      </w:r>
      <w:r w:rsidRPr="00A91BAD">
        <w:rPr>
          <w:rFonts w:eastAsia="Times New Roman"/>
          <w:color w:val="000000"/>
          <w:spacing w:val="-1"/>
          <w:w w:val="99"/>
        </w:rPr>
        <w:t>ц</w:t>
      </w:r>
      <w:r w:rsidRPr="00A91BAD">
        <w:rPr>
          <w:rFonts w:eastAsia="Times New Roman"/>
          <w:color w:val="000000"/>
          <w:w w:val="99"/>
        </w:rPr>
        <w:t>ии</w:t>
      </w:r>
      <w:r w:rsidRPr="00A91BAD">
        <w:rPr>
          <w:rFonts w:eastAsia="Times New Roman"/>
          <w:color w:val="000000"/>
        </w:rPr>
        <w:t xml:space="preserve"> обра</w:t>
      </w:r>
      <w:r w:rsidRPr="00A91BAD">
        <w:rPr>
          <w:rFonts w:eastAsia="Times New Roman"/>
          <w:color w:val="000000"/>
          <w:w w:val="99"/>
        </w:rPr>
        <w:t>з</w:t>
      </w:r>
      <w:r w:rsidRPr="00A91BAD">
        <w:rPr>
          <w:rFonts w:eastAsia="Times New Roman"/>
          <w:color w:val="000000"/>
        </w:rPr>
        <w:t>овате</w:t>
      </w:r>
      <w:r w:rsidRPr="00A91BAD">
        <w:rPr>
          <w:rFonts w:eastAsia="Times New Roman"/>
          <w:color w:val="000000"/>
          <w:w w:val="99"/>
        </w:rPr>
        <w:t>л</w:t>
      </w:r>
      <w:r w:rsidRPr="00A91BAD">
        <w:rPr>
          <w:rFonts w:eastAsia="Times New Roman"/>
          <w:color w:val="000000"/>
        </w:rPr>
        <w:t>ь</w:t>
      </w:r>
      <w:r w:rsidRPr="00A91BAD">
        <w:rPr>
          <w:rFonts w:eastAsia="Times New Roman"/>
          <w:color w:val="000000"/>
          <w:spacing w:val="1"/>
        </w:rPr>
        <w:t>н</w:t>
      </w:r>
      <w:r w:rsidRPr="00A91BAD">
        <w:rPr>
          <w:rFonts w:eastAsia="Times New Roman"/>
          <w:color w:val="000000"/>
        </w:rPr>
        <w:t>о</w:t>
      </w:r>
      <w:r w:rsidRPr="00A91BAD">
        <w:rPr>
          <w:rFonts w:eastAsia="Times New Roman"/>
          <w:color w:val="000000"/>
          <w:w w:val="99"/>
        </w:rPr>
        <w:t>й</w:t>
      </w:r>
      <w:r w:rsidRPr="00A91BAD">
        <w:rPr>
          <w:rFonts w:eastAsia="Times New Roman"/>
          <w:color w:val="000000"/>
          <w:spacing w:val="1"/>
        </w:rPr>
        <w:t xml:space="preserve"> </w:t>
      </w:r>
      <w:r w:rsidRPr="00A91BAD">
        <w:rPr>
          <w:rFonts w:eastAsia="Times New Roman"/>
          <w:color w:val="000000"/>
          <w:spacing w:val="1"/>
          <w:w w:val="99"/>
        </w:rPr>
        <w:t>п</w:t>
      </w:r>
      <w:r w:rsidRPr="00A91BAD">
        <w:rPr>
          <w:rFonts w:eastAsia="Times New Roman"/>
          <w:color w:val="000000"/>
        </w:rPr>
        <w:t>ро</w:t>
      </w:r>
      <w:r w:rsidRPr="00A91BAD">
        <w:rPr>
          <w:rFonts w:eastAsia="Times New Roman"/>
          <w:color w:val="000000"/>
          <w:w w:val="99"/>
        </w:rPr>
        <w:t>г</w:t>
      </w:r>
      <w:r w:rsidRPr="00A91BAD">
        <w:rPr>
          <w:rFonts w:eastAsia="Times New Roman"/>
          <w:color w:val="000000"/>
          <w:spacing w:val="-2"/>
        </w:rPr>
        <w:t>р</w:t>
      </w:r>
      <w:r w:rsidRPr="00A91BAD">
        <w:rPr>
          <w:rFonts w:eastAsia="Times New Roman"/>
          <w:color w:val="000000"/>
          <w:spacing w:val="-1"/>
        </w:rPr>
        <w:t>а</w:t>
      </w:r>
      <w:r w:rsidRPr="00A91BAD">
        <w:rPr>
          <w:rFonts w:eastAsia="Times New Roman"/>
          <w:color w:val="000000"/>
        </w:rPr>
        <w:t>м</w:t>
      </w:r>
      <w:r w:rsidRPr="00A91BAD">
        <w:rPr>
          <w:rFonts w:eastAsia="Times New Roman"/>
          <w:color w:val="000000"/>
          <w:spacing w:val="-1"/>
        </w:rPr>
        <w:t>м</w:t>
      </w:r>
      <w:r w:rsidRPr="00A91BAD">
        <w:rPr>
          <w:rFonts w:eastAsia="Times New Roman"/>
          <w:color w:val="000000"/>
        </w:rPr>
        <w:t>ы, вкл</w:t>
      </w:r>
      <w:r w:rsidRPr="00A91BAD">
        <w:rPr>
          <w:rFonts w:eastAsia="Times New Roman"/>
          <w:color w:val="000000"/>
          <w:spacing w:val="1"/>
        </w:rPr>
        <w:t>ю</w:t>
      </w:r>
      <w:r w:rsidRPr="00A91BAD">
        <w:rPr>
          <w:rFonts w:eastAsia="Times New Roman"/>
          <w:color w:val="000000"/>
        </w:rPr>
        <w:t>ч</w:t>
      </w:r>
      <w:r w:rsidRPr="00A91BAD">
        <w:rPr>
          <w:rFonts w:eastAsia="Times New Roman"/>
          <w:color w:val="000000"/>
          <w:spacing w:val="-1"/>
        </w:rPr>
        <w:t>а</w:t>
      </w:r>
      <w:r w:rsidRPr="00A91BAD">
        <w:rPr>
          <w:rFonts w:eastAsia="Times New Roman"/>
          <w:color w:val="000000"/>
        </w:rPr>
        <w:t>я</w:t>
      </w:r>
      <w:r w:rsidRPr="00A91BAD">
        <w:rPr>
          <w:rFonts w:eastAsia="Times New Roman"/>
          <w:color w:val="000000"/>
          <w:spacing w:val="2"/>
        </w:rPr>
        <w:t xml:space="preserve"> </w:t>
      </w:r>
      <w:r w:rsidRPr="00A91BAD">
        <w:rPr>
          <w:rFonts w:eastAsia="Times New Roman"/>
          <w:color w:val="000000"/>
        </w:rPr>
        <w:t>адап</w:t>
      </w:r>
      <w:r w:rsidRPr="00A91BAD">
        <w:rPr>
          <w:rFonts w:eastAsia="Times New Roman"/>
          <w:color w:val="000000"/>
          <w:w w:val="99"/>
        </w:rPr>
        <w:t>т</w:t>
      </w:r>
      <w:r w:rsidRPr="00A91BAD">
        <w:rPr>
          <w:rFonts w:eastAsia="Times New Roman"/>
          <w:color w:val="000000"/>
          <w:spacing w:val="1"/>
        </w:rPr>
        <w:t>и</w:t>
      </w:r>
      <w:r w:rsidRPr="00A91BAD">
        <w:rPr>
          <w:rFonts w:eastAsia="Times New Roman"/>
          <w:color w:val="000000"/>
        </w:rPr>
        <w:t>рован</w:t>
      </w:r>
      <w:r w:rsidRPr="00A91BAD">
        <w:rPr>
          <w:rFonts w:eastAsia="Times New Roman"/>
          <w:color w:val="000000"/>
          <w:spacing w:val="3"/>
        </w:rPr>
        <w:t>н</w:t>
      </w:r>
      <w:r w:rsidRPr="00A91BAD">
        <w:rPr>
          <w:rFonts w:eastAsia="Times New Roman"/>
          <w:color w:val="000000"/>
          <w:spacing w:val="-6"/>
        </w:rPr>
        <w:t>у</w:t>
      </w:r>
      <w:r w:rsidRPr="00A91BAD">
        <w:rPr>
          <w:rFonts w:eastAsia="Times New Roman"/>
          <w:color w:val="000000"/>
          <w:w w:val="99"/>
        </w:rPr>
        <w:t>ю</w:t>
      </w:r>
      <w:r w:rsidRPr="00A91BAD">
        <w:rPr>
          <w:rFonts w:eastAsia="Times New Roman"/>
          <w:color w:val="000000"/>
        </w:rPr>
        <w:t>.</w:t>
      </w:r>
    </w:p>
    <w:p w:rsidR="002E7CD6" w:rsidRPr="00A91BAD" w:rsidRDefault="00052522" w:rsidP="00A81C1A">
      <w:pPr>
        <w:widowControl w:val="0"/>
        <w:spacing w:line="276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торское</w:t>
      </w:r>
      <w:proofErr w:type="spellEnd"/>
      <w:r w:rsidRPr="00A91BA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91B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91B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A91B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r w:rsidRPr="00A91B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 w:rsidRPr="00A91BA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 w:rsidRPr="00A91BA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ожде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A91BA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 w:rsidRPr="00A91BA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91BA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 w:rsidRPr="00A91BAD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х м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91B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A9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 w:rsidRPr="00A91BA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91BA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A91BA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A91BA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91BA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ланов</w:t>
      </w:r>
      <w:r w:rsidRPr="00A91BA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A91BA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91BA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ИУП);</w:t>
      </w:r>
      <w:r w:rsidRPr="00A91BA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ая ор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91B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91BAD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A91B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A91BA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особыми</w:t>
      </w:r>
      <w:r w:rsidRPr="00A91BA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A91BA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A91BA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91B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91BA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можн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A91BA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91BA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A91BAD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91BAD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A91BAD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; ор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-м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 w:rsidRPr="00A91BA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A91BA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имся</w:t>
      </w:r>
      <w:r w:rsidRPr="00A91B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 w:rsidRPr="00A91B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A91BA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A91BA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ках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91B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</w:t>
      </w:r>
      <w:r w:rsidRPr="00A91B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ы (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алее</w:t>
      </w:r>
      <w:r w:rsidRPr="00A91BA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- А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91BAD" w:rsidRDefault="00052522" w:rsidP="00A81C1A">
      <w:pPr>
        <w:widowControl w:val="0"/>
        <w:spacing w:line="276" w:lineRule="auto"/>
        <w:ind w:left="54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1.3. Требов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7CD6" w:rsidRPr="00A91BAD" w:rsidRDefault="00052522" w:rsidP="00A81C1A">
      <w:pPr>
        <w:widowControl w:val="0"/>
        <w:spacing w:line="276" w:lineRule="auto"/>
        <w:ind w:right="-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91BA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A91BA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91BA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A91BA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 w:rsidRPr="00A91B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91BAD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одг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овки</w:t>
      </w:r>
      <w:r w:rsidRPr="00A91BAD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E7CD6" w:rsidRPr="00A91BAD" w:rsidRDefault="00052522" w:rsidP="00A81C1A">
      <w:pPr>
        <w:widowControl w:val="0"/>
        <w:spacing w:line="276" w:lineRule="auto"/>
        <w:ind w:left="54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таж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 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енее 2 л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91BAD" w:rsidRDefault="002E7CD6" w:rsidP="00A81C1A">
      <w:pPr>
        <w:spacing w:after="4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CD6" w:rsidRPr="00A91BAD" w:rsidRDefault="00052522" w:rsidP="00A81C1A">
      <w:pPr>
        <w:widowControl w:val="0"/>
        <w:spacing w:line="276" w:lineRule="auto"/>
        <w:ind w:left="295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и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A91BA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ю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A91B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</w:p>
    <w:p w:rsidR="002E7CD6" w:rsidRPr="00A91BAD" w:rsidRDefault="002E7CD6" w:rsidP="00A81C1A">
      <w:pPr>
        <w:spacing w:after="3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CD6" w:rsidRPr="00A91BAD" w:rsidRDefault="00052522" w:rsidP="00A81C1A">
      <w:pPr>
        <w:widowControl w:val="0"/>
        <w:spacing w:line="276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A91BA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91BA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ью</w:t>
      </w:r>
      <w:r w:rsidRPr="00A91BAD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A91BA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 w:rsidRPr="00A91BA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91B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A91B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91B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Pr="00A91BA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 w:rsidRPr="00A91B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A91BA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91BAD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A91BA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 w:rsidRPr="00A91BA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91B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91BA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E41FCB"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E41FCB" w:rsidRPr="00A91BA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учаю</w:t>
      </w:r>
      <w:r w:rsidR="00E41FCB"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E41FCB" w:rsidRPr="00A91BA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="00E41FCB" w:rsidRPr="00A91BA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ся</w:t>
      </w:r>
      <w:r w:rsidR="00E41FCB" w:rsidRPr="00A91BA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="00E41FCB"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41FCB"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E41FCB" w:rsidRPr="00A91BA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</w:t>
      </w:r>
      <w:r w:rsidR="00E41FCB" w:rsidRPr="00A91BAD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41FCB"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E41FCB"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опорн</w:t>
      </w:r>
      <w:r w:rsidR="00E41FCB" w:rsidRPr="00A91BA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="00E41FCB"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-д</w:t>
      </w:r>
      <w:r w:rsidR="00E41FCB" w:rsidRPr="00A91BA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в</w:t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="00E41FCB" w:rsidRPr="00A91BAD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="00E41FCB" w:rsidRPr="00A91BA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E41FCB"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="00E41FCB"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41FCB" w:rsidRPr="00A91BAD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 w:rsidR="00E41FCB"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ного</w:t>
      </w:r>
      <w:r w:rsidR="00E41FCB"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1FCB" w:rsidRPr="00A91BAD">
        <w:rPr>
          <w:rFonts w:ascii="Times New Roman" w:hAnsi="Times New Roman" w:cs="Times New Roman"/>
          <w:sz w:val="24"/>
          <w:szCs w:val="24"/>
        </w:rPr>
        <w:t>аппарата</w:t>
      </w:r>
      <w:r w:rsidR="00E41FCB" w:rsidRPr="00A91BAD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)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91BAD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91BA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АОО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9C44EC"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91BAD" w:rsidRDefault="00052522" w:rsidP="00A81C1A">
      <w:pPr>
        <w:widowControl w:val="0"/>
        <w:spacing w:line="276" w:lineRule="auto"/>
        <w:ind w:left="54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Зад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proofErr w:type="spellEnd"/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7CD6" w:rsidRPr="00A91BAD" w:rsidRDefault="00052522" w:rsidP="00A81C1A">
      <w:pPr>
        <w:widowControl w:val="0"/>
        <w:tabs>
          <w:tab w:val="left" w:pos="5555"/>
          <w:tab w:val="left" w:pos="7662"/>
        </w:tabs>
        <w:spacing w:line="276" w:lineRule="auto"/>
        <w:ind w:right="-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A91BAD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91BAD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9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днос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 w:rsidRPr="00A91B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91BAD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91B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91BAD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ю, 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сов, 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пособнос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2E7CD6" w:rsidRPr="00A91BAD" w:rsidRDefault="00052522" w:rsidP="00A81C1A">
      <w:pPr>
        <w:widowControl w:val="0"/>
        <w:spacing w:line="276" w:lineRule="auto"/>
        <w:ind w:right="-1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91BA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91BA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91BA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A91B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</w:t>
      </w:r>
      <w:r w:rsidRPr="00A91BA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льными</w:t>
      </w:r>
      <w:r w:rsidRPr="00A91BA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A91BA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A91BA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 w:rsidRPr="00A91BAD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91BA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остью;</w:t>
      </w:r>
    </w:p>
    <w:p w:rsidR="002E7CD6" w:rsidRPr="00A91BAD" w:rsidRDefault="00052522" w:rsidP="00A81C1A">
      <w:pPr>
        <w:widowControl w:val="0"/>
        <w:spacing w:line="276" w:lineRule="auto"/>
        <w:ind w:left="54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АОО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) ИУП;</w:t>
      </w:r>
    </w:p>
    <w:p w:rsidR="002E7CD6" w:rsidRPr="00A91BAD" w:rsidRDefault="00052522" w:rsidP="00A81C1A">
      <w:pPr>
        <w:widowControl w:val="0"/>
        <w:tabs>
          <w:tab w:val="left" w:pos="927"/>
          <w:tab w:val="left" w:pos="2514"/>
          <w:tab w:val="left" w:pos="3860"/>
          <w:tab w:val="left" w:pos="7098"/>
          <w:tab w:val="left" w:pos="8019"/>
          <w:tab w:val="left" w:pos="8439"/>
          <w:tab w:val="left" w:pos="10100"/>
        </w:tabs>
        <w:spacing w:line="276" w:lineRule="auto"/>
        <w:ind w:left="541" w:right="-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одбор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91BA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91B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A91B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4474BD" w:rsidRPr="00A91BAD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-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ад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-вр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</w:p>
    <w:p w:rsidR="002E7CD6" w:rsidRPr="00A81C1A" w:rsidRDefault="00052522" w:rsidP="00A81C1A">
      <w:pPr>
        <w:widowControl w:val="0"/>
        <w:spacing w:line="276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A91BA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91B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91B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91B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A91BAD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A91BAD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 w:rsidRPr="00A91BA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91BA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особыми</w:t>
      </w:r>
      <w:r w:rsidRPr="00A81C1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A81C1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A81C1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 w:rsidRPr="00A81C1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E7CD6" w:rsidRPr="00A81C1A" w:rsidRDefault="00052522" w:rsidP="00A81C1A">
      <w:pPr>
        <w:widowControl w:val="0"/>
        <w:spacing w:line="276" w:lineRule="auto"/>
        <w:ind w:right="-4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81C1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 w:rsidRPr="00A81C1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всп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мог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81C1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81C1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 осво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 АОО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E7CD6" w:rsidRPr="00A81C1A" w:rsidRDefault="00052522" w:rsidP="00A81C1A">
      <w:pPr>
        <w:widowControl w:val="0"/>
        <w:spacing w:line="276" w:lineRule="auto"/>
        <w:ind w:right="-57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81C1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A81C1A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81C1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A81C1A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ной/в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2E7CD6" w:rsidRPr="00A81C1A" w:rsidRDefault="00052522" w:rsidP="00A81C1A">
      <w:pPr>
        <w:widowControl w:val="0"/>
        <w:spacing w:line="276" w:lineRule="auto"/>
        <w:ind w:left="54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П, 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(ил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) ИУП;</w:t>
      </w:r>
    </w:p>
    <w:p w:rsidR="002E7CD6" w:rsidRPr="00A81C1A" w:rsidRDefault="00052522" w:rsidP="00A81C1A">
      <w:pPr>
        <w:widowControl w:val="0"/>
        <w:spacing w:line="276" w:lineRule="auto"/>
        <w:ind w:right="-5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- ор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 с род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 (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лями) по форм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A81C1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A81C1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81C1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вке</w:t>
      </w:r>
      <w:r w:rsidRPr="00A81C1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ИОМ</w:t>
      </w:r>
      <w:r w:rsidRPr="00A81C1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(ил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ИУП</w:t>
      </w:r>
      <w:r w:rsidRPr="00A81C1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A81C1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АООП</w:t>
      </w:r>
      <w:r w:rsidRPr="00A81C1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A81C1A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A81C1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81C1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81C1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81C1A" w:rsidRDefault="002E7CD6" w:rsidP="00A81C1A">
      <w:pPr>
        <w:spacing w:after="4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7CD6" w:rsidRPr="00A81C1A" w:rsidRDefault="00052522" w:rsidP="00A81C1A">
      <w:pPr>
        <w:widowControl w:val="0"/>
        <w:spacing w:line="276" w:lineRule="auto"/>
        <w:ind w:left="398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Фу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кции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Pr="00A81C1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</w:p>
    <w:p w:rsidR="002E7CD6" w:rsidRPr="00A81C1A" w:rsidRDefault="00052522" w:rsidP="00A81C1A">
      <w:pPr>
        <w:widowControl w:val="0"/>
        <w:spacing w:line="276" w:lineRule="auto"/>
        <w:ind w:right="-5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3.1.</w:t>
      </w:r>
      <w:r w:rsidRPr="00A81C1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81C1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81C1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81C1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A81C1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81C1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АОО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) ИУП:</w:t>
      </w:r>
      <w:bookmarkStart w:id="2" w:name="_page_6_0"/>
      <w:bookmarkEnd w:id="0"/>
    </w:p>
    <w:p w:rsidR="002E7CD6" w:rsidRPr="00A81C1A" w:rsidRDefault="00052522" w:rsidP="00A81C1A">
      <w:pPr>
        <w:widowControl w:val="0"/>
        <w:spacing w:line="276" w:lineRule="auto"/>
        <w:ind w:right="-4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3.1.1.</w:t>
      </w:r>
      <w:r w:rsidRPr="00A81C1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81C1A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 Ш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 с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ом особ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</w:p>
    <w:p w:rsidR="002E7CD6" w:rsidRPr="00A81C1A" w:rsidRDefault="00052522" w:rsidP="00A81C1A">
      <w:pPr>
        <w:widowControl w:val="0"/>
        <w:spacing w:line="276" w:lineRule="auto"/>
        <w:ind w:right="-5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3.1.2.</w:t>
      </w:r>
      <w:r w:rsidRPr="00A81C1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 w:rsidRPr="00A81C1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81C1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A81C1A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ым 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81C1A" w:rsidRDefault="00052522" w:rsidP="00A81C1A">
      <w:pPr>
        <w:widowControl w:val="0"/>
        <w:spacing w:line="276" w:lineRule="auto"/>
        <w:ind w:right="-5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r w:rsidRPr="00A81C1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АОО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(или)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ИУП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81C1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ю:</w:t>
      </w:r>
    </w:p>
    <w:p w:rsidR="002E7CD6" w:rsidRPr="00A81C1A" w:rsidRDefault="00052522" w:rsidP="00A81C1A">
      <w:pPr>
        <w:widowControl w:val="0"/>
        <w:spacing w:line="276" w:lineRule="auto"/>
        <w:ind w:right="-4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3.2.1.</w:t>
      </w:r>
      <w:r w:rsidRPr="00A81C1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Выя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81C1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A81C1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 w:rsidRPr="00A81C1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A81C1A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зви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 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ОВЗ, 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81C1A" w:rsidRDefault="00052522" w:rsidP="00A81C1A">
      <w:pPr>
        <w:widowControl w:val="0"/>
        <w:tabs>
          <w:tab w:val="left" w:pos="1381"/>
          <w:tab w:val="left" w:pos="3285"/>
          <w:tab w:val="left" w:pos="5281"/>
          <w:tab w:val="left" w:pos="7173"/>
          <w:tab w:val="left" w:pos="9282"/>
        </w:tabs>
        <w:spacing w:line="276" w:lineRule="auto"/>
        <w:ind w:right="-5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3.2.2.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ического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АОО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81C1A" w:rsidRDefault="00052522" w:rsidP="00A81C1A">
      <w:pPr>
        <w:widowControl w:val="0"/>
        <w:spacing w:line="276" w:lineRule="auto"/>
        <w:ind w:right="-5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3.2.3.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Pr="00A81C1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П, 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(ил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 в</w:t>
      </w:r>
      <w:r w:rsidRPr="00A81C1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ПМПК.</w:t>
      </w:r>
    </w:p>
    <w:p w:rsidR="002E7CD6" w:rsidRPr="00A81C1A" w:rsidRDefault="00052522" w:rsidP="00A81C1A">
      <w:pPr>
        <w:widowControl w:val="0"/>
        <w:spacing w:line="276" w:lineRule="auto"/>
        <w:ind w:right="-5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3.2.4.</w:t>
      </w:r>
      <w:r w:rsidRPr="00A81C1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A81C1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</w:t>
      </w:r>
      <w:r w:rsidRPr="00A81C1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81C1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П,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 w:rsidRPr="00A81C1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 осво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ООП.</w:t>
      </w:r>
    </w:p>
    <w:p w:rsidR="002E7CD6" w:rsidRPr="00A81C1A" w:rsidRDefault="00052522" w:rsidP="00A81C1A">
      <w:pPr>
        <w:widowControl w:val="0"/>
        <w:spacing w:line="276" w:lineRule="auto"/>
        <w:ind w:right="-5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3.2.5.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81C1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 особ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егося с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З, 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81C1A" w:rsidRDefault="00052522" w:rsidP="00A81C1A">
      <w:pPr>
        <w:widowControl w:val="0"/>
        <w:spacing w:line="276" w:lineRule="auto"/>
        <w:ind w:right="-5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3.2.6.</w:t>
      </w:r>
      <w:r w:rsidRPr="00A81C1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одбор</w:t>
      </w:r>
      <w:r w:rsidRPr="00A81C1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 w:rsidRPr="00A81C1A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81C1A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A81C1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A81C1A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П,</w:t>
      </w:r>
      <w:r w:rsidRPr="00A81C1A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ИОМ</w:t>
      </w:r>
      <w:r w:rsidRPr="00A81C1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) ИУП 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с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81C1A" w:rsidRDefault="00052522" w:rsidP="00A81C1A">
      <w:pPr>
        <w:widowControl w:val="0"/>
        <w:spacing w:line="276" w:lineRule="auto"/>
        <w:ind w:right="-1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3.2.7.</w:t>
      </w:r>
      <w:r w:rsidRPr="00A81C1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дбор</w:t>
      </w:r>
      <w:r w:rsidRPr="00A81C1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A81C1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(ви</w:t>
      </w:r>
      <w:r w:rsidRPr="00A81C1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81C1A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держк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81C1A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др.) 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ля форм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 адап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ды для 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2E7CD6" w:rsidRPr="00A81C1A" w:rsidRDefault="00052522" w:rsidP="00A81C1A">
      <w:pPr>
        <w:widowControl w:val="0"/>
        <w:tabs>
          <w:tab w:val="left" w:pos="1385"/>
          <w:tab w:val="left" w:pos="2822"/>
          <w:tab w:val="left" w:pos="4560"/>
          <w:tab w:val="left" w:pos="6328"/>
          <w:tab w:val="left" w:pos="6985"/>
          <w:tab w:val="left" w:pos="8343"/>
          <w:tab w:val="left" w:pos="8897"/>
        </w:tabs>
        <w:spacing w:line="276" w:lineRule="auto"/>
        <w:ind w:right="-5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3.2.8.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реком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дац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ого со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дничес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 о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E7CD6" w:rsidRPr="00A81C1A" w:rsidRDefault="00052522" w:rsidP="00A81C1A">
      <w:pPr>
        <w:widowControl w:val="0"/>
        <w:spacing w:line="276" w:lineRule="auto"/>
        <w:ind w:right="-48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3.2.9.</w:t>
      </w:r>
      <w:r w:rsidRPr="00A81C1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моде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Pr="00A81C1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81C1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лях</w:t>
      </w:r>
      <w:r w:rsidRPr="00A81C1A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са.</w:t>
      </w:r>
    </w:p>
    <w:p w:rsidR="002E7CD6" w:rsidRDefault="00052522" w:rsidP="00A81C1A">
      <w:pPr>
        <w:widowControl w:val="0"/>
        <w:spacing w:line="276" w:lineRule="auto"/>
        <w:ind w:left="54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3.2.10. О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ствл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 р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ия о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BE4E62" w:rsidRPr="00CE6733" w:rsidRDefault="00BE4E62" w:rsidP="00BE4E62">
      <w:pPr>
        <w:shd w:val="clear" w:color="auto" w:fill="FFFFFF"/>
        <w:spacing w:line="240" w:lineRule="auto"/>
        <w:ind w:hanging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3.2.11. </w:t>
      </w:r>
      <w:r w:rsidRPr="00CE6733">
        <w:rPr>
          <w:rFonts w:ascii="Times New Roman" w:hAnsi="Times New Roman" w:cs="Times New Roman"/>
          <w:sz w:val="24"/>
          <w:szCs w:val="24"/>
        </w:rPr>
        <w:t xml:space="preserve">Организация технической помощи инвалидам и лицам с ОВЗ при нарушении их способности к самообслуживанию, передвижению, ориентации, общению при </w:t>
      </w:r>
      <w:r>
        <w:rPr>
          <w:rFonts w:ascii="Times New Roman" w:hAnsi="Times New Roman" w:cs="Times New Roman"/>
          <w:sz w:val="24"/>
          <w:szCs w:val="24"/>
        </w:rPr>
        <w:t>получении образования.</w:t>
      </w:r>
    </w:p>
    <w:p w:rsidR="00BE4E62" w:rsidRPr="009B1B59" w:rsidRDefault="00BE4E62" w:rsidP="00BE4E62">
      <w:pPr>
        <w:shd w:val="clear" w:color="auto" w:fill="FFFFFF"/>
        <w:spacing w:line="240" w:lineRule="auto"/>
        <w:ind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</w:p>
    <w:p w:rsidR="002E7CD6" w:rsidRPr="00A81C1A" w:rsidRDefault="00052522" w:rsidP="00A81C1A">
      <w:pPr>
        <w:widowControl w:val="0"/>
        <w:spacing w:line="276" w:lineRule="auto"/>
        <w:ind w:left="300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 w:rsidRPr="00A81C1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</w:p>
    <w:p w:rsidR="002E7CD6" w:rsidRPr="00A81C1A" w:rsidRDefault="00052522" w:rsidP="00A81C1A">
      <w:pPr>
        <w:widowControl w:val="0"/>
        <w:spacing w:line="276" w:lineRule="auto"/>
        <w:ind w:right="-1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Pr="00A81C1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A81C1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A81C1A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spellStart"/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proofErr w:type="spellEnd"/>
      <w:r w:rsidRPr="00A81C1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З,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являют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r w:rsidRPr="00A81C1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х обра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</w:t>
      </w:r>
      <w:proofErr w:type="spellStart"/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81C1A" w:rsidRDefault="00052522" w:rsidP="00A81C1A">
      <w:pPr>
        <w:widowControl w:val="0"/>
        <w:spacing w:line="276" w:lineRule="auto"/>
        <w:ind w:right="-5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 w:rsidRPr="00A81C1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81C1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 w:rsidRPr="00A81C1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81C1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 Ш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коме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ПМПК г. Махачкалы и (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) 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коменда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2E7CD6" w:rsidRPr="00A81C1A" w:rsidRDefault="00052522" w:rsidP="00A81C1A">
      <w:pPr>
        <w:widowControl w:val="0"/>
        <w:spacing w:line="276" w:lineRule="auto"/>
        <w:ind w:right="-51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A81C1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proofErr w:type="spellStart"/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торского</w:t>
      </w:r>
      <w:proofErr w:type="spellEnd"/>
      <w:r w:rsidRPr="00A81C1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81C1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81C1A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ора,</w:t>
      </w:r>
      <w:r w:rsidRPr="00A81C1A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соч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 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опровождае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З, 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валид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81C1A" w:rsidRDefault="00052522" w:rsidP="00A81C1A">
      <w:pPr>
        <w:widowControl w:val="0"/>
        <w:spacing w:line="276" w:lineRule="auto"/>
        <w:ind w:right="-1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A81C1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A81C1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proofErr w:type="spellStart"/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 w:rsidRPr="00A81C1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 w:rsidRPr="00A81C1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адап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/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A81C1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A81C1A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од/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81C1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A81C1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81C1A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у о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A81C1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A81C1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 w:rsidRPr="00A81C1A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A81C1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A81C1A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A81C1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оцес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81C1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ацио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Pr="00A81C1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е, со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81C1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A81C1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A81C1A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оянное</w:t>
      </w:r>
      <w:r w:rsidRPr="00A81C1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сопровожден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др.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proofErr w:type="spellStart"/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spellEnd"/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олы.</w:t>
      </w:r>
    </w:p>
    <w:p w:rsidR="002E7CD6" w:rsidRPr="00A81C1A" w:rsidRDefault="00052522" w:rsidP="00A81C1A">
      <w:pPr>
        <w:widowControl w:val="0"/>
        <w:spacing w:line="276" w:lineRule="auto"/>
        <w:ind w:left="54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</w:t>
      </w:r>
      <w:proofErr w:type="spellStart"/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proofErr w:type="spellEnd"/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выборе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ехнологий.</w:t>
      </w:r>
    </w:p>
    <w:p w:rsidR="002E7CD6" w:rsidRPr="00A81C1A" w:rsidRDefault="00052522" w:rsidP="00A81C1A">
      <w:pPr>
        <w:widowControl w:val="0"/>
        <w:spacing w:before="1" w:line="276" w:lineRule="auto"/>
        <w:ind w:right="-4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4.6.</w:t>
      </w:r>
      <w:r w:rsidRPr="00A81C1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A81C1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A81C1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proofErr w:type="spellStart"/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 w:rsidRPr="00A81C1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81C1A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81C1A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A81C1A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 Школы, а та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же должнос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тью</w:t>
      </w:r>
      <w:r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spellEnd"/>
      <w:r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E7CD6" w:rsidRPr="00A81C1A" w:rsidRDefault="004474BD" w:rsidP="00A81C1A">
      <w:pPr>
        <w:widowControl w:val="0"/>
        <w:spacing w:line="276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7_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52522" w:rsidRPr="00A81C1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52522"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052522"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052522"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52522" w:rsidRPr="00A81C1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его,</w:t>
      </w:r>
      <w:r w:rsidR="00052522" w:rsidRPr="00A81C1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осн</w:t>
      </w:r>
      <w:r w:rsidR="00052522"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052522" w:rsidRPr="00A81C1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052522" w:rsidRPr="00A81C1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052522" w:rsidRPr="00A81C1A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052522" w:rsidRPr="00A81C1A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052522"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522" w:rsidRPr="00A81C1A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з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="00052522"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52522"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52522" w:rsidRPr="00A81C1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052522" w:rsidRPr="00A81C1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52522" w:rsidRPr="00A81C1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052522"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52522" w:rsidRPr="00A81C1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052522"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52522" w:rsidRPr="00A81C1A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52522" w:rsidRPr="00A81C1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 w:rsidR="00052522" w:rsidRPr="00A81C1A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сание</w:t>
      </w:r>
      <w:r w:rsidR="00052522" w:rsidRPr="00A81C1A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52522" w:rsidRPr="00A81C1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ввод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052522" w:rsidRPr="00A81C1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052522" w:rsidRPr="00A81C1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522" w:rsidRPr="00A81C1A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proofErr w:type="spellStart"/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ьютора</w:t>
      </w:r>
      <w:proofErr w:type="spellEnd"/>
      <w:r w:rsidR="00052522" w:rsidRPr="00A81C1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52522" w:rsidRPr="00A81C1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52522"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52522"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  <w:r w:rsidR="00052522" w:rsidRPr="00A81C1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52522" w:rsidRPr="00A81C1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052522" w:rsidRPr="00A81C1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 w:rsidR="00052522" w:rsidRPr="00A81C1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proofErr w:type="spellStart"/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 w:rsidR="00052522" w:rsidRPr="00A81C1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proofErr w:type="spellEnd"/>
      <w:r w:rsidR="00052522" w:rsidRPr="00A81C1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522" w:rsidRPr="00A81C1A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кажд</w:t>
      </w:r>
      <w:r w:rsidR="00052522"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52522" w:rsidRPr="00A81C1A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52522" w:rsidRPr="00A81C1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1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6 о</w:t>
      </w:r>
      <w:r w:rsidR="00052522"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52522" w:rsidRPr="00A81C1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52522" w:rsidRPr="00A81C1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52522" w:rsidRPr="00A81C1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52522" w:rsidRPr="00A81C1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ся с О</w:t>
      </w:r>
      <w:r w:rsidR="00052522" w:rsidRPr="00A81C1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52522" w:rsidRPr="00A81C1A">
        <w:rPr>
          <w:rFonts w:ascii="Times New Roman" w:eastAsia="Times New Roman" w:hAnsi="Times New Roman" w:cs="Times New Roman"/>
          <w:color w:val="000000"/>
          <w:sz w:val="24"/>
          <w:szCs w:val="24"/>
        </w:rPr>
        <w:t>З.</w:t>
      </w:r>
      <w:bookmarkEnd w:id="3"/>
    </w:p>
    <w:p w:rsidR="00970490" w:rsidRPr="00A81C1A" w:rsidRDefault="00970490" w:rsidP="00E919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E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5. </w:t>
      </w:r>
      <w:r w:rsidRPr="00A81C1A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Документация </w:t>
      </w:r>
      <w:proofErr w:type="spellStart"/>
      <w:r w:rsidRPr="00A81C1A">
        <w:rPr>
          <w:rFonts w:ascii="Times New Roman" w:eastAsia="Times New Roman" w:hAnsi="Times New Roman" w:cs="Times New Roman"/>
          <w:bCs/>
          <w:sz w:val="24"/>
          <w:szCs w:val="24"/>
        </w:rPr>
        <w:t>тьютора</w:t>
      </w:r>
      <w:proofErr w:type="spellEnd"/>
    </w:p>
    <w:p w:rsidR="00970490" w:rsidRPr="00A81C1A" w:rsidRDefault="00970490" w:rsidP="00E9196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1C1A">
        <w:rPr>
          <w:rFonts w:ascii="Times New Roman" w:eastAsia="Times New Roman" w:hAnsi="Times New Roman" w:cs="Times New Roman"/>
          <w:sz w:val="24"/>
          <w:szCs w:val="24"/>
        </w:rPr>
        <w:t>Тьютор</w:t>
      </w:r>
      <w:proofErr w:type="spellEnd"/>
      <w:r w:rsidRPr="00A81C1A">
        <w:rPr>
          <w:rFonts w:ascii="Times New Roman" w:eastAsia="Times New Roman" w:hAnsi="Times New Roman" w:cs="Times New Roman"/>
          <w:sz w:val="24"/>
          <w:szCs w:val="24"/>
        </w:rPr>
        <w:t xml:space="preserve"> ведет следующую документацию:</w:t>
      </w:r>
    </w:p>
    <w:p w:rsidR="00970490" w:rsidRPr="00A81C1A" w:rsidRDefault="00970490" w:rsidP="00E91962">
      <w:pPr>
        <w:numPr>
          <w:ilvl w:val="0"/>
          <w:numId w:val="2"/>
        </w:numPr>
        <w:spacing w:before="100" w:beforeAutospacing="1" w:line="276" w:lineRule="auto"/>
        <w:ind w:left="2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sz w:val="24"/>
          <w:szCs w:val="24"/>
        </w:rPr>
        <w:t>план работы на год, четверть;</w:t>
      </w:r>
    </w:p>
    <w:p w:rsidR="00970490" w:rsidRPr="00A81C1A" w:rsidRDefault="0068096E" w:rsidP="00E91962">
      <w:pPr>
        <w:numPr>
          <w:ilvl w:val="0"/>
          <w:numId w:val="2"/>
        </w:numPr>
        <w:spacing w:before="100" w:beforeAutospacing="1" w:line="276" w:lineRule="auto"/>
        <w:ind w:left="2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сопровождения ИОМ </w:t>
      </w:r>
      <w:r w:rsidR="00970490" w:rsidRPr="00A81C1A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обучающегося;</w:t>
      </w:r>
    </w:p>
    <w:p w:rsidR="00970490" w:rsidRPr="00A81C1A" w:rsidRDefault="004474BD" w:rsidP="00E91962">
      <w:pPr>
        <w:numPr>
          <w:ilvl w:val="0"/>
          <w:numId w:val="2"/>
        </w:numPr>
        <w:spacing w:before="100" w:beforeAutospacing="1" w:line="276" w:lineRule="auto"/>
        <w:ind w:left="2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график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тьюторы</w:t>
      </w:r>
      <w:proofErr w:type="spellEnd"/>
      <w:r w:rsidR="00970490" w:rsidRPr="00A81C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70490" w:rsidRPr="00A81C1A" w:rsidRDefault="00970490" w:rsidP="00E91962">
      <w:pPr>
        <w:numPr>
          <w:ilvl w:val="0"/>
          <w:numId w:val="2"/>
        </w:numPr>
        <w:spacing w:before="100" w:beforeAutospacing="1" w:line="276" w:lineRule="auto"/>
        <w:ind w:left="2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sz w:val="24"/>
          <w:szCs w:val="24"/>
        </w:rPr>
        <w:t>дневник наблюдений;</w:t>
      </w:r>
    </w:p>
    <w:p w:rsidR="00970490" w:rsidRPr="00A81C1A" w:rsidRDefault="00970490" w:rsidP="00A81C1A">
      <w:pPr>
        <w:numPr>
          <w:ilvl w:val="0"/>
          <w:numId w:val="2"/>
        </w:numPr>
        <w:spacing w:before="100" w:beforeAutospacing="1" w:after="100" w:afterAutospacing="1" w:line="276" w:lineRule="auto"/>
        <w:ind w:left="23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sz w:val="24"/>
          <w:szCs w:val="24"/>
        </w:rPr>
        <w:t>анализ реализации п</w:t>
      </w:r>
      <w:r w:rsidR="0068096E">
        <w:rPr>
          <w:rFonts w:ascii="Times New Roman" w:eastAsia="Times New Roman" w:hAnsi="Times New Roman" w:cs="Times New Roman"/>
          <w:sz w:val="24"/>
          <w:szCs w:val="24"/>
        </w:rPr>
        <w:t>рограммы сопровождения ИОМ</w:t>
      </w:r>
      <w:r w:rsidRPr="00A81C1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70490" w:rsidRDefault="00970490" w:rsidP="00A81C1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81C1A">
        <w:rPr>
          <w:rFonts w:ascii="Times New Roman" w:eastAsia="Times New Roman" w:hAnsi="Times New Roman" w:cs="Times New Roman"/>
          <w:sz w:val="24"/>
          <w:szCs w:val="24"/>
        </w:rPr>
        <w:t>Тьютор</w:t>
      </w:r>
      <w:proofErr w:type="spellEnd"/>
      <w:r w:rsidRPr="00A81C1A">
        <w:rPr>
          <w:rFonts w:ascii="Times New Roman" w:eastAsia="Times New Roman" w:hAnsi="Times New Roman" w:cs="Times New Roman"/>
          <w:sz w:val="24"/>
          <w:szCs w:val="24"/>
        </w:rPr>
        <w:t xml:space="preserve"> ведет документацию в соответствии с действующими методическими рекомендациями и соответствующим локальным актом образовательной организации.</w:t>
      </w:r>
    </w:p>
    <w:p w:rsidR="00970490" w:rsidRPr="00A81C1A" w:rsidRDefault="00A81C1A" w:rsidP="00A81C1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00970490" w:rsidRPr="00A81C1A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Взаимодействие с другими работниками и структурными подразделениями</w:t>
      </w:r>
    </w:p>
    <w:p w:rsidR="00970490" w:rsidRPr="00A81C1A" w:rsidRDefault="00A81C1A" w:rsidP="00A81C1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970490" w:rsidRPr="00A81C1A">
        <w:rPr>
          <w:rFonts w:ascii="Times New Roman" w:eastAsia="Times New Roman" w:hAnsi="Times New Roman" w:cs="Times New Roman"/>
          <w:sz w:val="24"/>
          <w:szCs w:val="24"/>
        </w:rPr>
        <w:t xml:space="preserve">.1.Работу  </w:t>
      </w:r>
      <w:proofErr w:type="spellStart"/>
      <w:r w:rsidR="00970490" w:rsidRPr="00A81C1A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="00970490" w:rsidRPr="00A81C1A">
        <w:rPr>
          <w:rFonts w:ascii="Times New Roman" w:eastAsia="Times New Roman" w:hAnsi="Times New Roman" w:cs="Times New Roman"/>
          <w:sz w:val="24"/>
          <w:szCs w:val="24"/>
        </w:rPr>
        <w:t>  непосредственно направляют заместитель директора по УВР, руководитель образовательной организации.</w:t>
      </w:r>
    </w:p>
    <w:p w:rsidR="00970490" w:rsidRPr="00A81C1A" w:rsidRDefault="00A81C1A" w:rsidP="00A81C1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</w:t>
      </w:r>
      <w:r w:rsidR="00970490" w:rsidRPr="00A81C1A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proofErr w:type="spellStart"/>
      <w:r w:rsidR="00970490" w:rsidRPr="00A81C1A">
        <w:rPr>
          <w:rFonts w:ascii="Times New Roman" w:eastAsia="Times New Roman" w:hAnsi="Times New Roman" w:cs="Times New Roman"/>
          <w:sz w:val="24"/>
          <w:szCs w:val="24"/>
        </w:rPr>
        <w:t>Тьютор</w:t>
      </w:r>
      <w:proofErr w:type="spellEnd"/>
      <w:r w:rsidR="00970490" w:rsidRPr="00A81C1A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свою деятельность в тесном контакте с  учителями, педагогами дополнительного образования,  педагогом-психологом, социальным педагогом, медицинским работником,  работающими с закрепленными группами, обучающимися, ру</w:t>
      </w:r>
      <w:r w:rsidR="00ED5543">
        <w:rPr>
          <w:rFonts w:ascii="Times New Roman" w:eastAsia="Times New Roman" w:hAnsi="Times New Roman" w:cs="Times New Roman"/>
          <w:sz w:val="24"/>
          <w:szCs w:val="24"/>
        </w:rPr>
        <w:t>ководителями школьных МО</w:t>
      </w:r>
      <w:r w:rsidR="00970490" w:rsidRPr="00A81C1A">
        <w:rPr>
          <w:rFonts w:ascii="Times New Roman" w:eastAsia="Times New Roman" w:hAnsi="Times New Roman" w:cs="Times New Roman"/>
          <w:sz w:val="24"/>
          <w:szCs w:val="24"/>
        </w:rPr>
        <w:t xml:space="preserve">, родителями, администрацией образовательной организации, инспекцией по делам несовершеннолетних и защите их прав, уполномоченным  по правам ребенка, а также сотрудничает со специалистами учреждений, организаций, ведомств по вопросам создания условий для развития личности </w:t>
      </w:r>
      <w:proofErr w:type="spellStart"/>
      <w:r w:rsidR="00970490" w:rsidRPr="00A81C1A">
        <w:rPr>
          <w:rFonts w:ascii="Times New Roman" w:eastAsia="Times New Roman" w:hAnsi="Times New Roman" w:cs="Times New Roman"/>
          <w:sz w:val="24"/>
          <w:szCs w:val="24"/>
        </w:rPr>
        <w:t>тьторанта</w:t>
      </w:r>
      <w:proofErr w:type="spellEnd"/>
      <w:r w:rsidR="00970490" w:rsidRPr="00A81C1A">
        <w:rPr>
          <w:rFonts w:ascii="Times New Roman" w:eastAsia="Times New Roman" w:hAnsi="Times New Roman" w:cs="Times New Roman"/>
          <w:sz w:val="24"/>
          <w:szCs w:val="24"/>
        </w:rPr>
        <w:t>, оказания помощи по обеспечению его социальной защиты в рамках своей компетенции.</w:t>
      </w:r>
    </w:p>
    <w:p w:rsidR="00970490" w:rsidRPr="00A81C1A" w:rsidRDefault="00970490" w:rsidP="00A81C1A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C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Порядок утверждения Положения</w:t>
      </w:r>
      <w:r w:rsidRPr="00A81C1A">
        <w:rPr>
          <w:rFonts w:ascii="Times New Roman" w:eastAsia="Times New Roman" w:hAnsi="Times New Roman" w:cs="Times New Roman"/>
          <w:sz w:val="24"/>
          <w:szCs w:val="24"/>
        </w:rPr>
        <w:t>. Положение рассматривается, принимается и утверждается в соответствии с порядком, установленным Уставом образо</w:t>
      </w:r>
      <w:r w:rsidR="00E91962">
        <w:rPr>
          <w:rFonts w:ascii="Times New Roman" w:eastAsia="Times New Roman" w:hAnsi="Times New Roman" w:cs="Times New Roman"/>
          <w:sz w:val="24"/>
          <w:szCs w:val="24"/>
        </w:rPr>
        <w:t>вательной организации. П</w:t>
      </w:r>
      <w:r w:rsidRPr="00A81C1A">
        <w:rPr>
          <w:rFonts w:ascii="Times New Roman" w:eastAsia="Times New Roman" w:hAnsi="Times New Roman" w:cs="Times New Roman"/>
          <w:sz w:val="24"/>
          <w:szCs w:val="24"/>
        </w:rPr>
        <w:t>одготовленный проект Положен</w:t>
      </w:r>
      <w:r w:rsidR="006C158E">
        <w:rPr>
          <w:rFonts w:ascii="Times New Roman" w:eastAsia="Times New Roman" w:hAnsi="Times New Roman" w:cs="Times New Roman"/>
          <w:sz w:val="24"/>
          <w:szCs w:val="24"/>
        </w:rPr>
        <w:t>ия рассматривается на МО</w:t>
      </w:r>
      <w:proofErr w:type="gramStart"/>
      <w:r w:rsidR="006C15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1C1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81C1A">
        <w:rPr>
          <w:rFonts w:ascii="Times New Roman" w:eastAsia="Times New Roman" w:hAnsi="Times New Roman" w:cs="Times New Roman"/>
          <w:sz w:val="24"/>
          <w:szCs w:val="24"/>
        </w:rPr>
        <w:t xml:space="preserve"> принимается педагогическим советом </w:t>
      </w:r>
      <w:r w:rsidR="00E91962">
        <w:rPr>
          <w:rFonts w:ascii="Times New Roman" w:eastAsia="Times New Roman" w:hAnsi="Times New Roman" w:cs="Times New Roman"/>
          <w:sz w:val="24"/>
          <w:szCs w:val="24"/>
        </w:rPr>
        <w:t>и утверждается приказом директора</w:t>
      </w:r>
      <w:r w:rsidRPr="00A81C1A">
        <w:rPr>
          <w:rFonts w:ascii="Times New Roman" w:eastAsia="Times New Roman" w:hAnsi="Times New Roman" w:cs="Times New Roman"/>
          <w:sz w:val="24"/>
          <w:szCs w:val="24"/>
        </w:rPr>
        <w:t>. После этого с ним знакомятся под личную роспись соответствующие работники образовательной организации.</w:t>
      </w:r>
    </w:p>
    <w:p w:rsidR="00970490" w:rsidRPr="00A81C1A" w:rsidRDefault="00970490" w:rsidP="00A81C1A">
      <w:pPr>
        <w:widowControl w:val="0"/>
        <w:spacing w:line="276" w:lineRule="auto"/>
        <w:ind w:right="-1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70490" w:rsidRPr="00A81C1A" w:rsidSect="00825E09">
      <w:pgSz w:w="11906" w:h="16838"/>
      <w:pgMar w:top="1134" w:right="424" w:bottom="1134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B5BF2"/>
    <w:multiLevelType w:val="multilevel"/>
    <w:tmpl w:val="2622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255F91"/>
    <w:multiLevelType w:val="hybridMultilevel"/>
    <w:tmpl w:val="8048B36A"/>
    <w:lvl w:ilvl="0" w:tplc="334EBD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D6"/>
    <w:rsid w:val="00052522"/>
    <w:rsid w:val="002E7CD6"/>
    <w:rsid w:val="003F007C"/>
    <w:rsid w:val="004474BD"/>
    <w:rsid w:val="0068096E"/>
    <w:rsid w:val="006C158E"/>
    <w:rsid w:val="00825E09"/>
    <w:rsid w:val="00840ABC"/>
    <w:rsid w:val="008F2B0D"/>
    <w:rsid w:val="00970490"/>
    <w:rsid w:val="009C44EC"/>
    <w:rsid w:val="009F1805"/>
    <w:rsid w:val="00A81C1A"/>
    <w:rsid w:val="00A91BAD"/>
    <w:rsid w:val="00BE4E62"/>
    <w:rsid w:val="00DD48D1"/>
    <w:rsid w:val="00E41FCB"/>
    <w:rsid w:val="00E91962"/>
    <w:rsid w:val="00ED5543"/>
    <w:rsid w:val="00F74AFF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B0D"/>
    <w:pPr>
      <w:ind w:left="720"/>
      <w:contextualSpacing/>
    </w:pPr>
  </w:style>
  <w:style w:type="paragraph" w:customStyle="1" w:styleId="Default">
    <w:name w:val="Default"/>
    <w:rsid w:val="00840AB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4Exact">
    <w:name w:val="Основной текст (4) Exact"/>
    <w:basedOn w:val="a0"/>
    <w:link w:val="4"/>
    <w:locked/>
    <w:rsid w:val="00840ABC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40ABC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table" w:styleId="a4">
    <w:name w:val="Table Grid"/>
    <w:basedOn w:val="a1"/>
    <w:uiPriority w:val="59"/>
    <w:rsid w:val="00840AB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4AFF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25E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E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B0D"/>
    <w:pPr>
      <w:ind w:left="720"/>
      <w:contextualSpacing/>
    </w:pPr>
  </w:style>
  <w:style w:type="paragraph" w:customStyle="1" w:styleId="Default">
    <w:name w:val="Default"/>
    <w:rsid w:val="00840AB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4Exact">
    <w:name w:val="Основной текст (4) Exact"/>
    <w:basedOn w:val="a0"/>
    <w:link w:val="4"/>
    <w:locked/>
    <w:rsid w:val="00840ABC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40ABC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table" w:styleId="a4">
    <w:name w:val="Table Grid"/>
    <w:basedOn w:val="a1"/>
    <w:uiPriority w:val="59"/>
    <w:rsid w:val="00840ABC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4AFF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25E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9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О.М.А.</cp:lastModifiedBy>
  <cp:revision>19</cp:revision>
  <dcterms:created xsi:type="dcterms:W3CDTF">2022-01-25T08:25:00Z</dcterms:created>
  <dcterms:modified xsi:type="dcterms:W3CDTF">2022-06-24T08:30:00Z</dcterms:modified>
</cp:coreProperties>
</file>