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Default="00031BCA">
      <w:pPr>
        <w:rPr>
          <w:rFonts w:ascii="Times New Roman" w:hAnsi="Times New Roman" w:cs="Times New Roman"/>
          <w:sz w:val="28"/>
          <w:szCs w:val="28"/>
        </w:rPr>
      </w:pPr>
    </w:p>
    <w:p w:rsidR="00031BCA" w:rsidRPr="00031BCA" w:rsidRDefault="004908AF" w:rsidP="001C6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>План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Pr="00031BCA">
        <w:rPr>
          <w:rFonts w:ascii="Times New Roman" w:hAnsi="Times New Roman" w:cs="Times New Roman"/>
          <w:sz w:val="40"/>
          <w:szCs w:val="40"/>
        </w:rPr>
        <w:t>спортивн</w:t>
      </w:r>
      <w:proofErr w:type="gramStart"/>
      <w:r w:rsidRPr="00031BCA">
        <w:rPr>
          <w:rFonts w:ascii="Times New Roman" w:hAnsi="Times New Roman" w:cs="Times New Roman"/>
          <w:sz w:val="40"/>
          <w:szCs w:val="40"/>
        </w:rPr>
        <w:t>о-</w:t>
      </w:r>
      <w:proofErr w:type="gramEnd"/>
      <w:r w:rsidRPr="00031BCA">
        <w:rPr>
          <w:rFonts w:ascii="Times New Roman" w:hAnsi="Times New Roman" w:cs="Times New Roman"/>
          <w:sz w:val="40"/>
          <w:szCs w:val="40"/>
        </w:rPr>
        <w:t xml:space="preserve"> массовых</w:t>
      </w:r>
      <w:r w:rsidR="00A035DE" w:rsidRPr="00031BCA">
        <w:rPr>
          <w:rFonts w:ascii="Times New Roman" w:hAnsi="Times New Roman" w:cs="Times New Roman"/>
          <w:sz w:val="40"/>
          <w:szCs w:val="40"/>
        </w:rPr>
        <w:t>,</w:t>
      </w:r>
    </w:p>
    <w:p w:rsidR="00031BCA" w:rsidRDefault="004908AF" w:rsidP="001C6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>физкультурно-спортивных</w:t>
      </w:r>
      <w:r w:rsidR="00A035DE" w:rsidRPr="00031BCA">
        <w:rPr>
          <w:rFonts w:ascii="Times New Roman" w:hAnsi="Times New Roman" w:cs="Times New Roman"/>
          <w:sz w:val="40"/>
          <w:szCs w:val="40"/>
        </w:rPr>
        <w:t xml:space="preserve"> </w:t>
      </w:r>
      <w:r w:rsidRPr="00031BCA">
        <w:rPr>
          <w:rFonts w:ascii="Times New Roman" w:hAnsi="Times New Roman" w:cs="Times New Roman"/>
          <w:sz w:val="40"/>
          <w:szCs w:val="40"/>
        </w:rPr>
        <w:t xml:space="preserve">и социально-значимых мероприятий </w:t>
      </w:r>
      <w:r w:rsidR="00031BCA">
        <w:rPr>
          <w:rFonts w:ascii="Times New Roman" w:hAnsi="Times New Roman" w:cs="Times New Roman"/>
          <w:sz w:val="40"/>
          <w:szCs w:val="40"/>
        </w:rPr>
        <w:t>ш</w:t>
      </w:r>
      <w:r w:rsidRPr="00031BCA">
        <w:rPr>
          <w:rFonts w:ascii="Times New Roman" w:hAnsi="Times New Roman" w:cs="Times New Roman"/>
          <w:sz w:val="40"/>
          <w:szCs w:val="40"/>
        </w:rPr>
        <w:t>кольного спортивного клуба</w:t>
      </w:r>
    </w:p>
    <w:p w:rsidR="00031BCA" w:rsidRDefault="004908AF" w:rsidP="001C6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>"</w:t>
      </w:r>
      <w:r w:rsidR="002224F1">
        <w:rPr>
          <w:rFonts w:ascii="Times New Roman" w:hAnsi="Times New Roman" w:cs="Times New Roman"/>
          <w:sz w:val="40"/>
          <w:szCs w:val="40"/>
        </w:rPr>
        <w:t>Фортуна 2</w:t>
      </w:r>
      <w:bookmarkStart w:id="0" w:name="_GoBack"/>
      <w:bookmarkEnd w:id="0"/>
      <w:r w:rsidRPr="00031BCA">
        <w:rPr>
          <w:rFonts w:ascii="Times New Roman" w:hAnsi="Times New Roman" w:cs="Times New Roman"/>
          <w:sz w:val="40"/>
          <w:szCs w:val="40"/>
        </w:rPr>
        <w:t>"</w:t>
      </w:r>
    </w:p>
    <w:p w:rsidR="002640AF" w:rsidRDefault="002640AF" w:rsidP="001C68D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МБОУ Гимназия № 4</w:t>
      </w:r>
    </w:p>
    <w:p w:rsidR="00A035DE" w:rsidRPr="00031BCA" w:rsidRDefault="00A035DE" w:rsidP="001C68D4">
      <w:pPr>
        <w:jc w:val="center"/>
        <w:rPr>
          <w:rFonts w:ascii="Times New Roman" w:hAnsi="Times New Roman" w:cs="Times New Roman"/>
          <w:sz w:val="40"/>
          <w:szCs w:val="40"/>
        </w:rPr>
      </w:pPr>
      <w:r w:rsidRPr="00031BCA">
        <w:rPr>
          <w:rFonts w:ascii="Times New Roman" w:hAnsi="Times New Roman" w:cs="Times New Roman"/>
          <w:sz w:val="40"/>
          <w:szCs w:val="40"/>
        </w:rPr>
        <w:t>НА 202</w:t>
      </w:r>
      <w:r w:rsidR="00031BCA" w:rsidRPr="00031BCA">
        <w:rPr>
          <w:rFonts w:ascii="Times New Roman" w:hAnsi="Times New Roman" w:cs="Times New Roman"/>
          <w:sz w:val="40"/>
          <w:szCs w:val="40"/>
        </w:rPr>
        <w:t>1</w:t>
      </w:r>
      <w:r w:rsidRPr="00031BCA">
        <w:rPr>
          <w:rFonts w:ascii="Times New Roman" w:hAnsi="Times New Roman" w:cs="Times New Roman"/>
          <w:sz w:val="40"/>
          <w:szCs w:val="40"/>
        </w:rPr>
        <w:t>-202</w:t>
      </w:r>
      <w:r w:rsidR="00031BCA" w:rsidRPr="00031BCA">
        <w:rPr>
          <w:rFonts w:ascii="Times New Roman" w:hAnsi="Times New Roman" w:cs="Times New Roman"/>
          <w:sz w:val="40"/>
          <w:szCs w:val="40"/>
        </w:rPr>
        <w:t>2</w:t>
      </w:r>
      <w:r w:rsidRPr="00031BCA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4908AF" w:rsidRPr="004908AF" w:rsidRDefault="004908AF">
      <w:pPr>
        <w:rPr>
          <w:rFonts w:ascii="Times New Roman" w:hAnsi="Times New Roman" w:cs="Times New Roman"/>
          <w:sz w:val="28"/>
          <w:szCs w:val="28"/>
        </w:rPr>
      </w:pP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 xml:space="preserve"> 1. Повышение массовости занятий школьниками </w:t>
      </w:r>
      <w:r w:rsidR="00DD27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428DA">
        <w:rPr>
          <w:rFonts w:ascii="Times New Roman" w:hAnsi="Times New Roman" w:cs="Times New Roman"/>
          <w:sz w:val="32"/>
          <w:szCs w:val="32"/>
        </w:rPr>
        <w:t xml:space="preserve">физической культурой и спортом. 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</w:t>
      </w:r>
      <w:r w:rsidR="00031BCA" w:rsidRPr="005428DA">
        <w:rPr>
          <w:rFonts w:ascii="Times New Roman" w:hAnsi="Times New Roman" w:cs="Times New Roman"/>
          <w:sz w:val="32"/>
          <w:szCs w:val="32"/>
        </w:rPr>
        <w:t>-</w:t>
      </w:r>
      <w:r w:rsidRPr="005428DA">
        <w:rPr>
          <w:rFonts w:ascii="Times New Roman" w:hAnsi="Times New Roman" w:cs="Times New Roman"/>
          <w:sz w:val="32"/>
          <w:szCs w:val="32"/>
        </w:rPr>
        <w:t xml:space="preserve">спортивных услуг. </w:t>
      </w: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1. Реализации образовательных программ дополнительного образования детей физкультурно-спортивной направленности.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2. Вовлечение обучающихся в систематические занятия физической культурой и спортом. 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>3. Проведение школьных спортивно-массовых мероприятий и соревнований.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4. Комплектование и подготовка команд обучающихся по различным видам спорта для участия в</w:t>
      </w:r>
      <w:r w:rsidR="00031BCA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4908AF">
        <w:rPr>
          <w:rFonts w:ascii="Times New Roman" w:hAnsi="Times New Roman" w:cs="Times New Roman"/>
          <w:sz w:val="28"/>
          <w:szCs w:val="28"/>
        </w:rPr>
        <w:t xml:space="preserve"> муниципальных и региональных соревнованиях.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5. Организация различных форм активного спортивно</w:t>
      </w:r>
      <w:r w:rsidR="00031BCA">
        <w:rPr>
          <w:rFonts w:ascii="Times New Roman" w:hAnsi="Times New Roman" w:cs="Times New Roman"/>
          <w:sz w:val="28"/>
          <w:szCs w:val="28"/>
        </w:rPr>
        <w:t>-</w:t>
      </w:r>
      <w:r w:rsidRPr="004908AF">
        <w:rPr>
          <w:rFonts w:ascii="Times New Roman" w:hAnsi="Times New Roman" w:cs="Times New Roman"/>
          <w:sz w:val="28"/>
          <w:szCs w:val="28"/>
        </w:rPr>
        <w:t xml:space="preserve"> оздоровительного отдыха обучающихся. </w:t>
      </w:r>
    </w:p>
    <w:p w:rsidR="00A035DE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6. Пропаганда здорового образа жизни, личностных и общественных ценностей физической культуры и спорта. </w:t>
      </w:r>
    </w:p>
    <w:p w:rsidR="00031BCA" w:rsidRPr="004908AF" w:rsidRDefault="00031B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536"/>
        <w:gridCol w:w="2250"/>
        <w:gridCol w:w="2393"/>
      </w:tblGrid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0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A035DE" w:rsidRPr="004908AF" w:rsidTr="00CC5867">
        <w:tc>
          <w:tcPr>
            <w:tcW w:w="9571" w:type="dxa"/>
            <w:gridSpan w:val="4"/>
          </w:tcPr>
          <w:p w:rsidR="00031BCA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5DE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кадрами ШСК </w:t>
            </w:r>
          </w:p>
        </w:tc>
        <w:tc>
          <w:tcPr>
            <w:tcW w:w="2536" w:type="dxa"/>
          </w:tcPr>
          <w:p w:rsidR="00A035DE" w:rsidRPr="004908AF" w:rsidRDefault="00A035DE" w:rsidP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ШСК педагогическими кадрами </w:t>
            </w:r>
          </w:p>
        </w:tc>
        <w:tc>
          <w:tcPr>
            <w:tcW w:w="2250" w:type="dxa"/>
          </w:tcPr>
          <w:p w:rsidR="00A035DE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35DE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деятельности ШСК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составление и утверждение планов работы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ШСК на 2020-2021 уч. год (план работы ШСК, план спортивно массовых мероприятий);</w:t>
            </w: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ШСК;</w:t>
            </w:r>
          </w:p>
        </w:tc>
        <w:tc>
          <w:tcPr>
            <w:tcW w:w="2250" w:type="dxa"/>
          </w:tcPr>
          <w:p w:rsidR="005428DA" w:rsidRDefault="005428DA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EE7599">
        <w:tc>
          <w:tcPr>
            <w:tcW w:w="9571" w:type="dxa"/>
            <w:gridSpan w:val="4"/>
          </w:tcPr>
          <w:p w:rsidR="004412DA" w:rsidRDefault="0044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031BCA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 -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 - выявление круга интересов учащихся ОУ; - написание программ ДО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круглых столах и других формах обмена опытом в районе.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к соревнованиям, состязаниям;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непосредственное участие в соревнованиях;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итогов.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и проведение смотров спортивных коллективов школы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выбор темы смотра (можно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приурочить к какому-либо празднику или мероприятию); 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и оформление эмблем и девизов спортивных коллективов;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выбор места проведения смотра (стадион или спортзал); - проведение выставки эмблем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(сроки оговариваются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особо);</w:t>
            </w:r>
          </w:p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проведения. Апрель - май 2022г.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Руководитель ШСК, педагоги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ШСК</w:t>
            </w:r>
          </w:p>
        </w:tc>
      </w:tr>
      <w:tr w:rsidR="00993B22" w:rsidRPr="004908AF" w:rsidTr="00184FBB">
        <w:tc>
          <w:tcPr>
            <w:tcW w:w="9571" w:type="dxa"/>
            <w:gridSpan w:val="4"/>
          </w:tcPr>
          <w:p w:rsidR="00993B22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Связь с образовательными, досуговыми учреждениями района</w:t>
            </w:r>
          </w:p>
          <w:p w:rsidR="00031BCA" w:rsidRPr="00031BCA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B22" w:rsidRPr="004908AF" w:rsidTr="00031BCA">
        <w:tc>
          <w:tcPr>
            <w:tcW w:w="2392" w:type="dxa"/>
          </w:tcPr>
          <w:p w:rsidR="005428DA" w:rsidRDefault="005428DA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Связь со школами 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сотрудниками других ОУ, работающих в Ш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педагоги района физкультурно-спортивной направленности;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Связь со спортивными школами района и города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</w:t>
            </w:r>
          </w:p>
        </w:tc>
        <w:tc>
          <w:tcPr>
            <w:tcW w:w="2250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993B22" w:rsidRPr="004908AF" w:rsidTr="003C359A">
        <w:tc>
          <w:tcPr>
            <w:tcW w:w="9571" w:type="dxa"/>
            <w:gridSpan w:val="4"/>
          </w:tcPr>
          <w:p w:rsidR="00993B22" w:rsidRPr="00031BCA" w:rsidRDefault="00993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ШСК - проверка планов специалистов; - проверка ведения журналов педагогами ДО.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ДО детьми, контроль наполняемости групп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посещение занятий педагогов с целью контроля;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соблюдением графика работы педагогов ДО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ДО - посещение занятий;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проверка отчетной документации;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детских работ;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отчетных мероприятий, выставок, организованных педагогами ДО.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4F5426">
        <w:tc>
          <w:tcPr>
            <w:tcW w:w="9571" w:type="dxa"/>
            <w:gridSpan w:val="4"/>
          </w:tcPr>
          <w:p w:rsidR="00031BCA" w:rsidRDefault="00031BC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72C93" w:rsidRPr="00031BCA" w:rsidRDefault="00031BCA" w:rsidP="0099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C93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C93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 коллективов и др. спортивных мероприятий 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подготовки);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спортивно-массовых мероприятий</w:t>
            </w:r>
            <w:proofErr w:type="gramStart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проведения мероприятия;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мероприятия.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соревнований, спартакиад школьного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</w:t>
            </w:r>
          </w:p>
        </w:tc>
        <w:tc>
          <w:tcPr>
            <w:tcW w:w="2536" w:type="dxa"/>
          </w:tcPr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составление плана проведения спортивных соревнований; - комплектование команд для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в спортивных соревнованиях; - работа с командами по подготовке к соревнованиям; - разработка графика соревнований команд; - проведение соревнований. 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Календарь соревнований Спартакиады</w:t>
            </w:r>
            <w:r w:rsidR="0054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DA" w:rsidRPr="004908AF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536" w:type="dxa"/>
          </w:tcPr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командами по подготовке к соревнованиям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- участие в соревнованиях; </w:t>
            </w:r>
          </w:p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</w:p>
    <w:p w:rsidR="00D367B6" w:rsidRDefault="002224F1"/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DE"/>
    <w:rsid w:val="0000376F"/>
    <w:rsid w:val="00031BCA"/>
    <w:rsid w:val="001C68D4"/>
    <w:rsid w:val="002224F1"/>
    <w:rsid w:val="002640AF"/>
    <w:rsid w:val="002922B6"/>
    <w:rsid w:val="004412DA"/>
    <w:rsid w:val="004908AF"/>
    <w:rsid w:val="005151FE"/>
    <w:rsid w:val="005428DA"/>
    <w:rsid w:val="006473B4"/>
    <w:rsid w:val="00993B22"/>
    <w:rsid w:val="009D1073"/>
    <w:rsid w:val="00A035DE"/>
    <w:rsid w:val="00CC4294"/>
    <w:rsid w:val="00D44B92"/>
    <w:rsid w:val="00DD2729"/>
    <w:rsid w:val="00E54C70"/>
    <w:rsid w:val="00E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О.М.А.</cp:lastModifiedBy>
  <cp:revision>4</cp:revision>
  <dcterms:created xsi:type="dcterms:W3CDTF">2022-01-11T20:01:00Z</dcterms:created>
  <dcterms:modified xsi:type="dcterms:W3CDTF">2022-01-12T05:33:00Z</dcterms:modified>
</cp:coreProperties>
</file>