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2B06F" w14:textId="77777777" w:rsidR="005E06DA" w:rsidRPr="005E06DA" w:rsidRDefault="005E06DA" w:rsidP="005E06DA">
      <w:pPr>
        <w:pStyle w:val="a3"/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5E06DA">
        <w:rPr>
          <w:b/>
          <w:sz w:val="36"/>
          <w:szCs w:val="36"/>
        </w:rPr>
        <w:t>МБОУ «Гимназия №4»</w:t>
      </w:r>
    </w:p>
    <w:p w14:paraId="6876AF33" w14:textId="6DF77D52" w:rsidR="00CE66EF" w:rsidRPr="004C77C1" w:rsidRDefault="004C77C1" w:rsidP="004C77C1">
      <w:pPr>
        <w:pStyle w:val="a3"/>
        <w:spacing w:line="360" w:lineRule="auto"/>
        <w:jc w:val="right"/>
      </w:pPr>
      <w:r w:rsidRPr="004C77C1">
        <w:t xml:space="preserve">Утверждаю </w:t>
      </w:r>
    </w:p>
    <w:p w14:paraId="7C39DF69" w14:textId="5A2FA5FA" w:rsidR="004C77C1" w:rsidRPr="004C77C1" w:rsidRDefault="004C77C1" w:rsidP="004C77C1">
      <w:pPr>
        <w:pStyle w:val="a3"/>
        <w:spacing w:line="360" w:lineRule="auto"/>
        <w:jc w:val="right"/>
      </w:pPr>
      <w:proofErr w:type="spellStart"/>
      <w:r w:rsidRPr="004C77C1">
        <w:t>Пашук</w:t>
      </w:r>
      <w:proofErr w:type="spellEnd"/>
      <w:r w:rsidRPr="004C77C1">
        <w:t xml:space="preserve"> И.П.__________</w:t>
      </w:r>
    </w:p>
    <w:p w14:paraId="2C2C1976" w14:textId="77777777" w:rsidR="00A7105C" w:rsidRPr="004C77C1" w:rsidRDefault="00A7105C" w:rsidP="004C77C1">
      <w:pPr>
        <w:pStyle w:val="a3"/>
        <w:jc w:val="right"/>
      </w:pPr>
    </w:p>
    <w:p w14:paraId="32D986DB" w14:textId="77777777" w:rsidR="00A7105C" w:rsidRDefault="00A7105C">
      <w:pPr>
        <w:pStyle w:val="a3"/>
        <w:rPr>
          <w:sz w:val="26"/>
          <w:szCs w:val="22"/>
        </w:rPr>
      </w:pPr>
    </w:p>
    <w:p w14:paraId="5E1741DE" w14:textId="77777777" w:rsidR="00A7105C" w:rsidRDefault="00A7105C">
      <w:pPr>
        <w:pStyle w:val="a3"/>
        <w:rPr>
          <w:sz w:val="26"/>
          <w:szCs w:val="22"/>
        </w:rPr>
      </w:pPr>
    </w:p>
    <w:p w14:paraId="3D46D856" w14:textId="77777777" w:rsidR="00A7105C" w:rsidRDefault="00A7105C">
      <w:pPr>
        <w:pStyle w:val="a3"/>
        <w:rPr>
          <w:sz w:val="26"/>
          <w:szCs w:val="22"/>
        </w:rPr>
      </w:pPr>
    </w:p>
    <w:p w14:paraId="61E62A4A" w14:textId="77777777" w:rsidR="00A7105C" w:rsidRDefault="00A7105C">
      <w:pPr>
        <w:pStyle w:val="a3"/>
        <w:rPr>
          <w:sz w:val="26"/>
          <w:szCs w:val="22"/>
        </w:rPr>
      </w:pPr>
    </w:p>
    <w:p w14:paraId="55F14AEC" w14:textId="77777777" w:rsidR="00A7105C" w:rsidRDefault="00A7105C">
      <w:pPr>
        <w:pStyle w:val="a3"/>
        <w:rPr>
          <w:sz w:val="20"/>
        </w:rPr>
      </w:pPr>
    </w:p>
    <w:p w14:paraId="24D42B1C" w14:textId="77777777" w:rsidR="00CE66EF" w:rsidRDefault="00CE66EF">
      <w:pPr>
        <w:pStyle w:val="a3"/>
        <w:rPr>
          <w:sz w:val="20"/>
        </w:rPr>
      </w:pPr>
    </w:p>
    <w:p w14:paraId="7A868FCF" w14:textId="77777777" w:rsidR="00CE66EF" w:rsidRDefault="00CE66EF">
      <w:pPr>
        <w:pStyle w:val="a3"/>
        <w:rPr>
          <w:sz w:val="20"/>
        </w:rPr>
      </w:pPr>
    </w:p>
    <w:p w14:paraId="1747F2B6" w14:textId="77777777" w:rsidR="00CE66EF" w:rsidRDefault="00CE66EF">
      <w:pPr>
        <w:pStyle w:val="a3"/>
        <w:rPr>
          <w:sz w:val="20"/>
        </w:rPr>
      </w:pPr>
    </w:p>
    <w:p w14:paraId="09292819" w14:textId="77777777" w:rsidR="00CE66EF" w:rsidRDefault="00CE66EF" w:rsidP="004C77C1">
      <w:pPr>
        <w:pStyle w:val="a3"/>
        <w:spacing w:before="3"/>
        <w:rPr>
          <w:sz w:val="19"/>
        </w:rPr>
      </w:pPr>
    </w:p>
    <w:p w14:paraId="0AF3EBF3" w14:textId="77777777" w:rsidR="00CE66EF" w:rsidRDefault="00A7105C" w:rsidP="00076E37">
      <w:pPr>
        <w:pStyle w:val="11"/>
        <w:spacing w:before="84" w:line="276" w:lineRule="auto"/>
        <w:ind w:left="4536" w:right="3336"/>
        <w:jc w:val="center"/>
      </w:pPr>
      <w:r>
        <w:t>План р</w:t>
      </w:r>
      <w:r w:rsidR="00FE72D4">
        <w:t xml:space="preserve">аботы школьной службы </w:t>
      </w:r>
      <w:r w:rsidR="00076E37">
        <w:t xml:space="preserve">      </w:t>
      </w:r>
      <w:r w:rsidR="00FE72D4">
        <w:t>медиации</w:t>
      </w:r>
      <w:r w:rsidR="00076E37">
        <w:t xml:space="preserve">  (примирения)</w:t>
      </w:r>
    </w:p>
    <w:p w14:paraId="4AAF8AD7" w14:textId="77777777" w:rsidR="00CE66EF" w:rsidRDefault="00076E37" w:rsidP="00076E37">
      <w:pPr>
        <w:spacing w:before="1"/>
        <w:rPr>
          <w:b/>
          <w:sz w:val="40"/>
        </w:rPr>
      </w:pPr>
      <w:r>
        <w:rPr>
          <w:b/>
          <w:sz w:val="40"/>
        </w:rPr>
        <w:t xml:space="preserve">                                                          </w:t>
      </w:r>
      <w:r w:rsidR="00FE72D4">
        <w:rPr>
          <w:b/>
          <w:sz w:val="40"/>
        </w:rPr>
        <w:t>на 2021-2022</w:t>
      </w:r>
      <w:r w:rsidR="00A7105C">
        <w:rPr>
          <w:b/>
          <w:sz w:val="40"/>
        </w:rPr>
        <w:t xml:space="preserve"> учебный год</w:t>
      </w:r>
    </w:p>
    <w:p w14:paraId="5D6CC0DA" w14:textId="77777777" w:rsidR="00CE66EF" w:rsidRDefault="00CE66EF">
      <w:pPr>
        <w:pStyle w:val="a3"/>
        <w:rPr>
          <w:b/>
          <w:sz w:val="44"/>
        </w:rPr>
      </w:pPr>
    </w:p>
    <w:p w14:paraId="302F597E" w14:textId="77777777" w:rsidR="00CE66EF" w:rsidRDefault="00CE66EF">
      <w:pPr>
        <w:pStyle w:val="a3"/>
        <w:rPr>
          <w:b/>
          <w:sz w:val="44"/>
        </w:rPr>
      </w:pPr>
    </w:p>
    <w:p w14:paraId="5B2262B1" w14:textId="02166FA3" w:rsidR="004C77C1" w:rsidRDefault="004C77C1">
      <w:pPr>
        <w:pStyle w:val="a3"/>
        <w:rPr>
          <w:b/>
          <w:sz w:val="44"/>
        </w:rPr>
      </w:pPr>
    </w:p>
    <w:p w14:paraId="51310E38" w14:textId="7658A510" w:rsidR="004C77C1" w:rsidRDefault="004C77C1">
      <w:pPr>
        <w:pStyle w:val="a3"/>
        <w:rPr>
          <w:b/>
          <w:sz w:val="44"/>
        </w:rPr>
      </w:pPr>
    </w:p>
    <w:p w14:paraId="6CE3E8AF" w14:textId="77777777" w:rsidR="004C77C1" w:rsidRPr="004C77C1" w:rsidRDefault="004C77C1" w:rsidP="004C77C1">
      <w:pPr>
        <w:pStyle w:val="a3"/>
        <w:jc w:val="right"/>
        <w:rPr>
          <w:b/>
        </w:rPr>
      </w:pPr>
      <w:r w:rsidRPr="004C77C1">
        <w:rPr>
          <w:b/>
        </w:rPr>
        <w:t xml:space="preserve">Подготовили: </w:t>
      </w:r>
    </w:p>
    <w:p w14:paraId="7E628525" w14:textId="77777777" w:rsidR="004C77C1" w:rsidRPr="004C77C1" w:rsidRDefault="004C77C1" w:rsidP="004C77C1">
      <w:pPr>
        <w:pStyle w:val="a3"/>
        <w:jc w:val="right"/>
        <w:rPr>
          <w:b/>
        </w:rPr>
      </w:pPr>
      <w:r w:rsidRPr="004C77C1">
        <w:rPr>
          <w:b/>
        </w:rPr>
        <w:t>педагоги-психологи</w:t>
      </w:r>
    </w:p>
    <w:p w14:paraId="58B75217" w14:textId="2F795A1E" w:rsidR="00CE66EF" w:rsidRPr="004C77C1" w:rsidRDefault="004C77C1" w:rsidP="004C77C1">
      <w:pPr>
        <w:pStyle w:val="a3"/>
        <w:jc w:val="right"/>
        <w:rPr>
          <w:b/>
        </w:rPr>
      </w:pPr>
      <w:proofErr w:type="spellStart"/>
      <w:r w:rsidRPr="004C77C1">
        <w:rPr>
          <w:b/>
        </w:rPr>
        <w:t>Алиомарова</w:t>
      </w:r>
      <w:proofErr w:type="spellEnd"/>
      <w:r w:rsidRPr="004C77C1">
        <w:rPr>
          <w:b/>
        </w:rPr>
        <w:t xml:space="preserve"> М.Г. </w:t>
      </w:r>
    </w:p>
    <w:p w14:paraId="41C14B7A" w14:textId="5D82FFB9" w:rsidR="004C77C1" w:rsidRPr="004C77C1" w:rsidRDefault="004C77C1" w:rsidP="004C77C1">
      <w:pPr>
        <w:pStyle w:val="a3"/>
        <w:jc w:val="right"/>
        <w:rPr>
          <w:b/>
        </w:rPr>
      </w:pPr>
      <w:proofErr w:type="spellStart"/>
      <w:r w:rsidRPr="004C77C1">
        <w:rPr>
          <w:b/>
        </w:rPr>
        <w:t>Гаджимагомедова</w:t>
      </w:r>
      <w:proofErr w:type="spellEnd"/>
      <w:r w:rsidRPr="004C77C1">
        <w:rPr>
          <w:b/>
        </w:rPr>
        <w:t xml:space="preserve"> З.Н.</w:t>
      </w:r>
    </w:p>
    <w:p w14:paraId="0BD52422" w14:textId="77777777" w:rsidR="00CE66EF" w:rsidRPr="004C77C1" w:rsidRDefault="00CE66EF">
      <w:pPr>
        <w:pStyle w:val="a3"/>
        <w:rPr>
          <w:b/>
        </w:rPr>
      </w:pPr>
    </w:p>
    <w:p w14:paraId="0AD7F5C9" w14:textId="77777777" w:rsidR="00CE66EF" w:rsidRPr="004C77C1" w:rsidRDefault="00CE66EF">
      <w:pPr>
        <w:pStyle w:val="a3"/>
        <w:rPr>
          <w:b/>
        </w:rPr>
      </w:pPr>
    </w:p>
    <w:p w14:paraId="19FCD3CC" w14:textId="77777777"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14:paraId="1356004B" w14:textId="77777777"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14:paraId="65560626" w14:textId="77777777"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14:paraId="3036D5E5" w14:textId="77777777"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14:paraId="42B86FDC" w14:textId="77777777"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14:paraId="22A8E045" w14:textId="5A3454D9" w:rsidR="00CE66EF" w:rsidRPr="00C13742" w:rsidRDefault="00A7105C" w:rsidP="00C13742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</w:t>
      </w:r>
      <w:r w:rsidR="00C13742">
        <w:rPr>
          <w:sz w:val="28"/>
        </w:rPr>
        <w:t>огии восстановительной медиации.</w:t>
      </w:r>
    </w:p>
    <w:p w14:paraId="43B06B84" w14:textId="77777777" w:rsidR="00CE66EF" w:rsidRDefault="00CE66EF">
      <w:pPr>
        <w:pStyle w:val="a3"/>
        <w:rPr>
          <w:sz w:val="20"/>
        </w:rPr>
      </w:pPr>
    </w:p>
    <w:p w14:paraId="6219867C" w14:textId="77777777" w:rsidR="00CE66EF" w:rsidRDefault="00CE66EF">
      <w:pPr>
        <w:pStyle w:val="a3"/>
        <w:rPr>
          <w:sz w:val="20"/>
        </w:rPr>
      </w:pPr>
    </w:p>
    <w:p w14:paraId="08493398" w14:textId="77777777"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 w14:paraId="75F37907" w14:textId="77777777" w:rsidTr="00D10539">
        <w:trPr>
          <w:trHeight w:val="551"/>
        </w:trPr>
        <w:tc>
          <w:tcPr>
            <w:tcW w:w="704" w:type="dxa"/>
          </w:tcPr>
          <w:p w14:paraId="7B4CFAF3" w14:textId="77777777"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22" w:type="dxa"/>
          </w:tcPr>
          <w:p w14:paraId="534426F9" w14:textId="77777777"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14:paraId="78981178" w14:textId="77777777"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14:paraId="7CE321D3" w14:textId="77777777"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14:paraId="309597F6" w14:textId="77777777"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14:paraId="27237E60" w14:textId="77777777" w:rsidTr="00D10539">
        <w:trPr>
          <w:trHeight w:val="278"/>
        </w:trPr>
        <w:tc>
          <w:tcPr>
            <w:tcW w:w="14737" w:type="dxa"/>
            <w:gridSpan w:val="5"/>
          </w:tcPr>
          <w:p w14:paraId="1876F862" w14:textId="77777777"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14:paraId="1228725D" w14:textId="77777777" w:rsidTr="00D10539">
        <w:trPr>
          <w:trHeight w:val="1379"/>
        </w:trPr>
        <w:tc>
          <w:tcPr>
            <w:tcW w:w="704" w:type="dxa"/>
          </w:tcPr>
          <w:p w14:paraId="17B3FA40" w14:textId="556C077B" w:rsidR="00CE66EF" w:rsidRDefault="00A7105C" w:rsidP="00DC277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14:paraId="5EBAC660" w14:textId="77777777" w:rsidR="005777D6" w:rsidRDefault="005777D6" w:rsidP="005777D6">
            <w:pPr>
              <w:pStyle w:val="TableParagraph"/>
              <w:spacing w:line="268" w:lineRule="exact"/>
              <w:rPr>
                <w:sz w:val="24"/>
              </w:rPr>
            </w:pPr>
          </w:p>
          <w:p w14:paraId="4AF5DA43" w14:textId="44FED7BE" w:rsidR="00CE66EF" w:rsidRDefault="00FE72D4" w:rsidP="002B02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Утверждение плана работы на </w:t>
            </w:r>
            <w:r w:rsidR="002B02C7">
              <w:rPr>
                <w:sz w:val="24"/>
              </w:rPr>
              <w:t xml:space="preserve">новый учебный </w:t>
            </w:r>
            <w:r w:rsidR="00A7105C">
              <w:rPr>
                <w:sz w:val="24"/>
              </w:rPr>
              <w:t>год.</w:t>
            </w:r>
          </w:p>
        </w:tc>
        <w:tc>
          <w:tcPr>
            <w:tcW w:w="2976" w:type="dxa"/>
          </w:tcPr>
          <w:p w14:paraId="54C31667" w14:textId="77777777"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B3F53FE" w14:textId="77777777"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14:paraId="27862AAA" w14:textId="63A982DC" w:rsidR="00CE66EF" w:rsidRDefault="00A7105C" w:rsidP="00E25A9A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 w:rsidR="00BD3219">
              <w:rPr>
                <w:sz w:val="24"/>
              </w:rPr>
              <w:t xml:space="preserve">  работы службы.</w:t>
            </w:r>
            <w:r w:rsidR="00047CC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Утверждение </w:t>
            </w:r>
            <w:r w:rsidR="00E25A9A">
              <w:rPr>
                <w:sz w:val="24"/>
              </w:rPr>
              <w:t>п</w:t>
            </w:r>
            <w:r>
              <w:rPr>
                <w:sz w:val="24"/>
              </w:rPr>
              <w:t>лана работы</w:t>
            </w:r>
          </w:p>
        </w:tc>
        <w:tc>
          <w:tcPr>
            <w:tcW w:w="2834" w:type="dxa"/>
          </w:tcPr>
          <w:p w14:paraId="611F8B1B" w14:textId="77777777"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14:paraId="6F5B34BA" w14:textId="77777777" w:rsidTr="00D10539">
        <w:trPr>
          <w:trHeight w:val="828"/>
        </w:trPr>
        <w:tc>
          <w:tcPr>
            <w:tcW w:w="704" w:type="dxa"/>
          </w:tcPr>
          <w:p w14:paraId="34B80E50" w14:textId="28C56F5A" w:rsidR="00CE66EF" w:rsidRDefault="00DC277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2</w:t>
            </w:r>
            <w:r w:rsidR="00A7105C">
              <w:rPr>
                <w:sz w:val="24"/>
              </w:rPr>
              <w:t>.</w:t>
            </w:r>
          </w:p>
        </w:tc>
        <w:tc>
          <w:tcPr>
            <w:tcW w:w="4822" w:type="dxa"/>
          </w:tcPr>
          <w:p w14:paraId="1409D334" w14:textId="5DB54C4F"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</w:t>
            </w:r>
            <w:r w:rsidR="00BD321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правовых документов по </w:t>
            </w:r>
            <w:r w:rsidR="00047CC7">
              <w:rPr>
                <w:sz w:val="24"/>
              </w:rPr>
              <w:t>с</w:t>
            </w:r>
            <w:r>
              <w:rPr>
                <w:sz w:val="24"/>
              </w:rPr>
              <w:t>лужбе</w:t>
            </w:r>
          </w:p>
          <w:p w14:paraId="78AF92D2" w14:textId="77777777" w:rsidR="00047CC7" w:rsidRDefault="00047CC7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="00A7105C">
              <w:rPr>
                <w:sz w:val="24"/>
              </w:rPr>
              <w:t>римирения</w:t>
            </w:r>
            <w:r w:rsidR="00BD3219" w:rsidRPr="00BD3219">
              <w:rPr>
                <w:b/>
                <w:sz w:val="24"/>
              </w:rPr>
              <w:t>.</w:t>
            </w:r>
          </w:p>
          <w:p w14:paraId="4E9710B3" w14:textId="02A088B7" w:rsidR="00CE66EF" w:rsidRDefault="00BD321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BD3219">
              <w:rPr>
                <w:b/>
                <w:sz w:val="24"/>
              </w:rPr>
              <w:t xml:space="preserve"> Ознакомление членов службы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</w:p>
          <w:p w14:paraId="7B780750" w14:textId="77777777" w:rsidR="00BD3219" w:rsidRDefault="00BD321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 с приказом Министерства образования и науки РД « О создании служб медиации в общеобразовательных организациях РД»;</w:t>
            </w:r>
          </w:p>
          <w:p w14:paraId="5863212E" w14:textId="77777777" w:rsidR="00BD3219" w:rsidRDefault="00BD321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 с функциональными обязанностями членов службы медиации;</w:t>
            </w:r>
          </w:p>
          <w:p w14:paraId="21944E8C" w14:textId="6412EA2C" w:rsidR="00BD3219" w:rsidRDefault="00BD321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 с положением о службе медиаци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 целями, принципами деятельности)</w:t>
            </w:r>
            <w:r w:rsidR="008814B9">
              <w:rPr>
                <w:sz w:val="24"/>
              </w:rPr>
              <w:t>;</w:t>
            </w:r>
          </w:p>
          <w:p w14:paraId="57F837F3" w14:textId="06B4E070" w:rsidR="008814B9" w:rsidRDefault="008814B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 с правилами проведения процедуры медиации.</w:t>
            </w:r>
          </w:p>
        </w:tc>
        <w:tc>
          <w:tcPr>
            <w:tcW w:w="2976" w:type="dxa"/>
          </w:tcPr>
          <w:p w14:paraId="688738BF" w14:textId="77777777"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698DE91" w14:textId="116D17D7" w:rsidR="00CE66EF" w:rsidRDefault="00BD3219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14:paraId="7A535FCC" w14:textId="77777777" w:rsidR="00CE66EF" w:rsidRDefault="00B52091" w:rsidP="00B520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047CC7">
              <w:rPr>
                <w:sz w:val="24"/>
              </w:rPr>
              <w:t xml:space="preserve"> членов службы</w:t>
            </w:r>
          </w:p>
          <w:p w14:paraId="5F8445F3" w14:textId="130BEC65" w:rsidR="00B52091" w:rsidRDefault="00B52091" w:rsidP="00B520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с правовыми документами</w:t>
            </w:r>
          </w:p>
        </w:tc>
        <w:tc>
          <w:tcPr>
            <w:tcW w:w="2834" w:type="dxa"/>
          </w:tcPr>
          <w:p w14:paraId="707C65D3" w14:textId="77777777"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14:paraId="4A03CC02" w14:textId="77777777" w:rsidTr="00D10539">
        <w:trPr>
          <w:trHeight w:val="275"/>
        </w:trPr>
        <w:tc>
          <w:tcPr>
            <w:tcW w:w="14737" w:type="dxa"/>
            <w:gridSpan w:val="5"/>
          </w:tcPr>
          <w:p w14:paraId="0AF05E08" w14:textId="77777777" w:rsidR="00792999" w:rsidRDefault="00792999" w:rsidP="00792999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</w:p>
          <w:p w14:paraId="1A51125A" w14:textId="77777777"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14:paraId="3339C33D" w14:textId="77777777"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14:paraId="58405B8B" w14:textId="77777777" w:rsidR="004C77C1" w:rsidRDefault="004C77C1" w:rsidP="004C77C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4C77C1" w14:paraId="42FF83F3" w14:textId="77777777" w:rsidTr="004C499E">
        <w:trPr>
          <w:trHeight w:val="1096"/>
        </w:trPr>
        <w:tc>
          <w:tcPr>
            <w:tcW w:w="704" w:type="dxa"/>
          </w:tcPr>
          <w:p w14:paraId="3804B7B7" w14:textId="77777777" w:rsidR="004C77C1" w:rsidRDefault="004C77C1" w:rsidP="004C499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2" w:type="dxa"/>
          </w:tcPr>
          <w:p w14:paraId="2808C79E" w14:textId="77777777" w:rsidR="004C77C1" w:rsidRDefault="004C77C1" w:rsidP="004C499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Утверждение состава  школьной службы  медиации</w:t>
            </w:r>
          </w:p>
        </w:tc>
        <w:tc>
          <w:tcPr>
            <w:tcW w:w="2976" w:type="dxa"/>
          </w:tcPr>
          <w:p w14:paraId="73DEAD98" w14:textId="77777777" w:rsidR="004C77C1" w:rsidRDefault="004C77C1" w:rsidP="004C499E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14:paraId="40B69F13" w14:textId="77777777" w:rsidR="004C77C1" w:rsidRDefault="004C77C1" w:rsidP="004C499E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состава и организации работы ШСМ  на новый учебный год</w:t>
            </w:r>
          </w:p>
        </w:tc>
        <w:tc>
          <w:tcPr>
            <w:tcW w:w="2834" w:type="dxa"/>
          </w:tcPr>
          <w:p w14:paraId="3901634F" w14:textId="77777777" w:rsidR="004C77C1" w:rsidRDefault="004C77C1" w:rsidP="004C499E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  <w:p w14:paraId="054BAB83" w14:textId="77777777" w:rsidR="004C77C1" w:rsidRDefault="004C77C1" w:rsidP="004C499E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4C77C1" w14:paraId="30786842" w14:textId="77777777" w:rsidTr="004C499E">
        <w:trPr>
          <w:trHeight w:val="553"/>
        </w:trPr>
        <w:tc>
          <w:tcPr>
            <w:tcW w:w="704" w:type="dxa"/>
          </w:tcPr>
          <w:p w14:paraId="5F75E66E" w14:textId="77777777" w:rsidR="004C77C1" w:rsidRDefault="004C77C1" w:rsidP="004C499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  2.</w:t>
            </w:r>
          </w:p>
        </w:tc>
        <w:tc>
          <w:tcPr>
            <w:tcW w:w="4822" w:type="dxa"/>
          </w:tcPr>
          <w:p w14:paraId="4915EC0B" w14:textId="77777777" w:rsidR="004C77C1" w:rsidRDefault="004C77C1" w:rsidP="004C499E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Проведение рабочих заседаний актива  ШСМ</w:t>
            </w:r>
          </w:p>
        </w:tc>
        <w:tc>
          <w:tcPr>
            <w:tcW w:w="2976" w:type="dxa"/>
          </w:tcPr>
          <w:p w14:paraId="690D32EB" w14:textId="77777777" w:rsidR="004C77C1" w:rsidRDefault="004C77C1" w:rsidP="004C499E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14:paraId="3A6741CE" w14:textId="77777777" w:rsidR="004C77C1" w:rsidRDefault="004C77C1" w:rsidP="004C49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14:paraId="26544CE9" w14:textId="77777777" w:rsidR="004C77C1" w:rsidRDefault="004C77C1" w:rsidP="004C499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834" w:type="dxa"/>
          </w:tcPr>
          <w:p w14:paraId="0B174EA7" w14:textId="77777777" w:rsidR="004C77C1" w:rsidRDefault="004C77C1" w:rsidP="004C499E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14:paraId="18312580" w14:textId="77777777" w:rsidR="004C77C1" w:rsidRDefault="004C77C1" w:rsidP="004C499E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4C77C1" w14:paraId="08381FC4" w14:textId="77777777" w:rsidTr="004C499E">
        <w:trPr>
          <w:trHeight w:val="554"/>
        </w:trPr>
        <w:tc>
          <w:tcPr>
            <w:tcW w:w="704" w:type="dxa"/>
          </w:tcPr>
          <w:p w14:paraId="16446DC4" w14:textId="77777777" w:rsidR="004C77C1" w:rsidRDefault="004C77C1" w:rsidP="004C499E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 xml:space="preserve"> 3.</w:t>
            </w:r>
          </w:p>
        </w:tc>
        <w:tc>
          <w:tcPr>
            <w:tcW w:w="4822" w:type="dxa"/>
          </w:tcPr>
          <w:p w14:paraId="5A33BE1C" w14:textId="77777777" w:rsidR="004C77C1" w:rsidRDefault="004C77C1" w:rsidP="004C499E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Оформление документации:</w:t>
            </w:r>
          </w:p>
          <w:p w14:paraId="0E112412" w14:textId="77777777" w:rsidR="004C77C1" w:rsidRDefault="004C77C1" w:rsidP="004C499E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- ведение регистрационного журнала;</w:t>
            </w:r>
          </w:p>
          <w:p w14:paraId="42A18F98" w14:textId="77777777" w:rsidR="004C77C1" w:rsidRDefault="004C77C1" w:rsidP="004C499E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- фиксирование достигнутых результатов в протоколе примирительного соглашения.</w:t>
            </w:r>
          </w:p>
        </w:tc>
        <w:tc>
          <w:tcPr>
            <w:tcW w:w="2976" w:type="dxa"/>
          </w:tcPr>
          <w:p w14:paraId="4B0E97E1" w14:textId="77777777" w:rsidR="004C77C1" w:rsidRDefault="004C77C1" w:rsidP="004C499E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14:paraId="09E56E87" w14:textId="77777777" w:rsidR="004C77C1" w:rsidRDefault="004C77C1" w:rsidP="004C499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14:paraId="41CDF813" w14:textId="77777777" w:rsidR="004C77C1" w:rsidRDefault="004C77C1" w:rsidP="004C49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14:paraId="15B2D23D" w14:textId="77777777" w:rsidR="004C77C1" w:rsidRDefault="004C77C1" w:rsidP="004C499E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4C77C1" w14:paraId="3D78F597" w14:textId="77777777" w:rsidTr="004C499E">
        <w:trPr>
          <w:trHeight w:val="275"/>
        </w:trPr>
        <w:tc>
          <w:tcPr>
            <w:tcW w:w="14737" w:type="dxa"/>
            <w:gridSpan w:val="5"/>
          </w:tcPr>
          <w:p w14:paraId="6C275F1E" w14:textId="77777777" w:rsidR="004C77C1" w:rsidRDefault="004C77C1" w:rsidP="004C499E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4C77C1" w14:paraId="1BA4684E" w14:textId="77777777" w:rsidTr="004C499E">
        <w:trPr>
          <w:trHeight w:val="1103"/>
        </w:trPr>
        <w:tc>
          <w:tcPr>
            <w:tcW w:w="704" w:type="dxa"/>
          </w:tcPr>
          <w:p w14:paraId="647266B6" w14:textId="77777777" w:rsidR="004C77C1" w:rsidRDefault="004C77C1" w:rsidP="004C499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2" w:type="dxa"/>
          </w:tcPr>
          <w:p w14:paraId="13DB518D" w14:textId="77777777" w:rsidR="004C77C1" w:rsidRDefault="004C77C1" w:rsidP="004C499E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14:paraId="5FD4443F" w14:textId="77777777" w:rsidR="004C77C1" w:rsidRDefault="004C77C1" w:rsidP="004C499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976" w:type="dxa"/>
          </w:tcPr>
          <w:p w14:paraId="6D4AFD4D" w14:textId="77777777" w:rsidR="004C77C1" w:rsidRDefault="004C77C1" w:rsidP="004C499E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70E459B2" w14:textId="77777777" w:rsidR="004C77C1" w:rsidRDefault="004C77C1" w:rsidP="004C499E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14:paraId="03520312" w14:textId="77777777" w:rsidR="004C77C1" w:rsidRDefault="004C77C1" w:rsidP="004C499E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работе  ШСМ</w:t>
            </w:r>
          </w:p>
        </w:tc>
        <w:tc>
          <w:tcPr>
            <w:tcW w:w="2834" w:type="dxa"/>
          </w:tcPr>
          <w:p w14:paraId="7C4C7153" w14:textId="77777777" w:rsidR="004C77C1" w:rsidRDefault="004C77C1" w:rsidP="004C499E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4C77C1" w14:paraId="330F9BAC" w14:textId="77777777" w:rsidTr="004C499E">
        <w:trPr>
          <w:trHeight w:val="1099"/>
        </w:trPr>
        <w:tc>
          <w:tcPr>
            <w:tcW w:w="704" w:type="dxa"/>
          </w:tcPr>
          <w:p w14:paraId="0D423927" w14:textId="77777777" w:rsidR="004C77C1" w:rsidRDefault="004C77C1" w:rsidP="004C499E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14:paraId="40974537" w14:textId="77777777" w:rsidR="004C77C1" w:rsidRDefault="004C77C1" w:rsidP="004C499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2" w:type="dxa"/>
          </w:tcPr>
          <w:p w14:paraId="064723BA" w14:textId="77777777" w:rsidR="004C77C1" w:rsidRDefault="004C77C1" w:rsidP="004C499E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деятельности школьной службы медиации на сайте гимназии.</w:t>
            </w:r>
          </w:p>
        </w:tc>
        <w:tc>
          <w:tcPr>
            <w:tcW w:w="2976" w:type="dxa"/>
          </w:tcPr>
          <w:p w14:paraId="72325AC1" w14:textId="77777777" w:rsidR="004C77C1" w:rsidRDefault="004C77C1" w:rsidP="004C499E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14:paraId="10D08332" w14:textId="77777777" w:rsidR="004C77C1" w:rsidRDefault="004C77C1" w:rsidP="004C499E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14:paraId="2A45C9FD" w14:textId="77777777" w:rsidR="004C77C1" w:rsidRDefault="004C77C1" w:rsidP="004C499E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 на сайте ОУ</w:t>
            </w:r>
          </w:p>
        </w:tc>
        <w:tc>
          <w:tcPr>
            <w:tcW w:w="2834" w:type="dxa"/>
          </w:tcPr>
          <w:p w14:paraId="5262CAEC" w14:textId="77777777" w:rsidR="004C77C1" w:rsidRDefault="004C77C1" w:rsidP="004C499E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ШСМ </w:t>
            </w:r>
          </w:p>
        </w:tc>
      </w:tr>
      <w:tr w:rsidR="004C77C1" w14:paraId="74D63D3A" w14:textId="77777777" w:rsidTr="004C499E">
        <w:trPr>
          <w:trHeight w:val="275"/>
        </w:trPr>
        <w:tc>
          <w:tcPr>
            <w:tcW w:w="14737" w:type="dxa"/>
            <w:gridSpan w:val="5"/>
          </w:tcPr>
          <w:p w14:paraId="78D3EA73" w14:textId="77777777" w:rsidR="004C77C1" w:rsidRDefault="004C77C1" w:rsidP="004C499E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4C77C1" w14:paraId="70DCDA3F" w14:textId="77777777" w:rsidTr="004C499E">
        <w:trPr>
          <w:trHeight w:val="1104"/>
        </w:trPr>
        <w:tc>
          <w:tcPr>
            <w:tcW w:w="704" w:type="dxa"/>
          </w:tcPr>
          <w:p w14:paraId="59F7D939" w14:textId="77777777" w:rsidR="004C77C1" w:rsidRDefault="004C77C1" w:rsidP="004C499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1.</w:t>
            </w:r>
          </w:p>
        </w:tc>
        <w:tc>
          <w:tcPr>
            <w:tcW w:w="4822" w:type="dxa"/>
          </w:tcPr>
          <w:p w14:paraId="145542FD" w14:textId="77777777" w:rsidR="004C77C1" w:rsidRDefault="004C77C1" w:rsidP="004C499E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>
              <w:rPr>
                <w:rFonts w:eastAsiaTheme="minorHAnsi"/>
                <w:sz w:val="24"/>
                <w:szCs w:val="24"/>
              </w:rPr>
              <w:t xml:space="preserve"> по конкретным случаям</w:t>
            </w:r>
          </w:p>
          <w:p w14:paraId="25F7B13D" w14:textId="77777777" w:rsidR="004C77C1" w:rsidRDefault="004C77C1" w:rsidP="004C499E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14:paraId="2A573605" w14:textId="77777777" w:rsidR="004C77C1" w:rsidRDefault="004C77C1" w:rsidP="004C499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 в течение года</w:t>
            </w:r>
          </w:p>
        </w:tc>
        <w:tc>
          <w:tcPr>
            <w:tcW w:w="3401" w:type="dxa"/>
          </w:tcPr>
          <w:p w14:paraId="6EC034E1" w14:textId="77777777" w:rsidR="004C77C1" w:rsidRDefault="004C77C1" w:rsidP="004C499E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14:paraId="5EB99E7D" w14:textId="77777777" w:rsidR="004C77C1" w:rsidRDefault="004C77C1" w:rsidP="004C499E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14:paraId="1201F9E7" w14:textId="77777777" w:rsidR="004C77C1" w:rsidRDefault="004C77C1" w:rsidP="004C499E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4C77C1" w14:paraId="1865E24C" w14:textId="77777777" w:rsidTr="004C499E">
        <w:trPr>
          <w:trHeight w:val="1103"/>
        </w:trPr>
        <w:tc>
          <w:tcPr>
            <w:tcW w:w="704" w:type="dxa"/>
          </w:tcPr>
          <w:p w14:paraId="63ADA017" w14:textId="77777777" w:rsidR="004C77C1" w:rsidRDefault="004C77C1" w:rsidP="004C499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2" w:type="dxa"/>
          </w:tcPr>
          <w:p w14:paraId="16E38047" w14:textId="77777777" w:rsidR="004C77C1" w:rsidRDefault="004C77C1" w:rsidP="004C499E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14:paraId="30BCE92E" w14:textId="77777777" w:rsidR="004C77C1" w:rsidRDefault="004C77C1" w:rsidP="004C499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 в течение года</w:t>
            </w:r>
          </w:p>
        </w:tc>
        <w:tc>
          <w:tcPr>
            <w:tcW w:w="3401" w:type="dxa"/>
          </w:tcPr>
          <w:p w14:paraId="5A4A44D4" w14:textId="77777777" w:rsidR="004C77C1" w:rsidRDefault="004C77C1" w:rsidP="004C499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14:paraId="6E3F5EEA" w14:textId="77777777" w:rsidR="004C77C1" w:rsidRDefault="004C77C1" w:rsidP="004C49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14:paraId="1029386A" w14:textId="77777777" w:rsidR="004C77C1" w:rsidRDefault="004C77C1" w:rsidP="004C499E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ШСМ, классный руководитель</w:t>
            </w:r>
          </w:p>
        </w:tc>
      </w:tr>
    </w:tbl>
    <w:p w14:paraId="17A74265" w14:textId="77777777" w:rsidR="004C77C1" w:rsidRDefault="004C77C1" w:rsidP="004C77C1">
      <w:pPr>
        <w:rPr>
          <w:sz w:val="24"/>
        </w:rPr>
        <w:sectPr w:rsidR="004C77C1">
          <w:pgSz w:w="16840" w:h="11910" w:orient="landscape"/>
          <w:pgMar w:top="1100" w:right="960" w:bottom="280" w:left="920" w:header="720" w:footer="720" w:gutter="0"/>
          <w:cols w:space="720"/>
        </w:sectPr>
      </w:pPr>
    </w:p>
    <w:p w14:paraId="0EB64232" w14:textId="77777777"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14:paraId="49E2CC45" w14:textId="77777777" w:rsidR="00CE66EF" w:rsidRDefault="00CE66EF">
      <w:pPr>
        <w:pStyle w:val="a3"/>
        <w:rPr>
          <w:sz w:val="20"/>
        </w:rPr>
      </w:pPr>
    </w:p>
    <w:p w14:paraId="3AE24F25" w14:textId="77777777"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14:paraId="170324A5" w14:textId="77777777" w:rsidR="00CE66EF" w:rsidRDefault="00CE66EF">
      <w:pPr>
        <w:pStyle w:val="a3"/>
        <w:rPr>
          <w:sz w:val="20"/>
        </w:rPr>
      </w:pPr>
    </w:p>
    <w:p w14:paraId="6EA19E7D" w14:textId="77777777" w:rsidR="00CE66EF" w:rsidRDefault="00CE66EF">
      <w:pPr>
        <w:pStyle w:val="a3"/>
        <w:rPr>
          <w:sz w:val="20"/>
        </w:rPr>
      </w:pPr>
    </w:p>
    <w:p w14:paraId="494A055D" w14:textId="77777777"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 w14:paraId="1CF83A96" w14:textId="77777777">
        <w:trPr>
          <w:trHeight w:val="827"/>
        </w:trPr>
        <w:tc>
          <w:tcPr>
            <w:tcW w:w="704" w:type="dxa"/>
          </w:tcPr>
          <w:p w14:paraId="37BCA69D" w14:textId="77777777"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14:paraId="5B50A91A" w14:textId="77777777"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14:paraId="40744301" w14:textId="77777777"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14:paraId="473B612B" w14:textId="77777777"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14:paraId="4C0B865D" w14:textId="77777777"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14:paraId="712E6C28" w14:textId="77777777"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 w14:paraId="24F8031A" w14:textId="77777777">
        <w:trPr>
          <w:trHeight w:val="1103"/>
        </w:trPr>
        <w:tc>
          <w:tcPr>
            <w:tcW w:w="704" w:type="dxa"/>
          </w:tcPr>
          <w:p w14:paraId="79EC504D" w14:textId="3134073D"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2" w:type="dxa"/>
            <w:gridSpan w:val="2"/>
          </w:tcPr>
          <w:p w14:paraId="79D18292" w14:textId="4504881C" w:rsidR="00CE66EF" w:rsidRDefault="005777D6" w:rsidP="00086A8E">
            <w:pPr>
              <w:pStyle w:val="TableParagraph"/>
              <w:ind w:left="0" w:right="163"/>
              <w:rPr>
                <w:sz w:val="24"/>
              </w:rPr>
            </w:pPr>
            <w:r>
              <w:rPr>
                <w:sz w:val="24"/>
              </w:rPr>
              <w:t>Профилактические беседы</w:t>
            </w:r>
            <w:r w:rsidR="00A7105C">
              <w:rPr>
                <w:sz w:val="24"/>
              </w:rPr>
              <w:t xml:space="preserve"> </w:t>
            </w:r>
            <w:r w:rsidR="00086A8E">
              <w:rPr>
                <w:sz w:val="24"/>
              </w:rPr>
              <w:t>по ЗОЖ с учащимися</w:t>
            </w:r>
            <w:r w:rsidR="00E33161">
              <w:rPr>
                <w:sz w:val="24"/>
              </w:rPr>
              <w:t xml:space="preserve">  гимназии.</w:t>
            </w:r>
          </w:p>
        </w:tc>
        <w:tc>
          <w:tcPr>
            <w:tcW w:w="2976" w:type="dxa"/>
            <w:gridSpan w:val="3"/>
          </w:tcPr>
          <w:p w14:paraId="758B0AC1" w14:textId="5603297C"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5777D6">
              <w:rPr>
                <w:sz w:val="24"/>
              </w:rPr>
              <w:t>-май</w:t>
            </w:r>
          </w:p>
        </w:tc>
        <w:tc>
          <w:tcPr>
            <w:tcW w:w="3401" w:type="dxa"/>
          </w:tcPr>
          <w:p w14:paraId="722887B8" w14:textId="77777777"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14:paraId="17EB968E" w14:textId="77777777"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14:paraId="43FB910A" w14:textId="77777777"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 w14:paraId="123989B3" w14:textId="77777777">
        <w:trPr>
          <w:trHeight w:val="1656"/>
        </w:trPr>
        <w:tc>
          <w:tcPr>
            <w:tcW w:w="704" w:type="dxa"/>
          </w:tcPr>
          <w:p w14:paraId="599BC773" w14:textId="47FF475D"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  <w:r w:rsidR="00086A8E">
              <w:rPr>
                <w:sz w:val="24"/>
              </w:rPr>
              <w:t>.</w:t>
            </w:r>
          </w:p>
        </w:tc>
        <w:tc>
          <w:tcPr>
            <w:tcW w:w="4822" w:type="dxa"/>
            <w:gridSpan w:val="2"/>
          </w:tcPr>
          <w:p w14:paraId="483F59CC" w14:textId="79CF8BF5" w:rsidR="00CE66EF" w:rsidRDefault="00086A8E" w:rsidP="00086A8E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 w:rsidR="00A7105C">
              <w:rPr>
                <w:sz w:val="24"/>
              </w:rPr>
              <w:t xml:space="preserve">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14:paraId="2A3929B2" w14:textId="1F0B6179"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 w:rsidR="00E33161">
              <w:rPr>
                <w:sz w:val="24"/>
              </w:rPr>
              <w:t>.</w:t>
            </w:r>
          </w:p>
          <w:p w14:paraId="4164CAD7" w14:textId="24122417" w:rsidR="00086A8E" w:rsidRDefault="00086A8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    классного руководителя</w:t>
            </w:r>
          </w:p>
        </w:tc>
        <w:tc>
          <w:tcPr>
            <w:tcW w:w="3401" w:type="dxa"/>
          </w:tcPr>
          <w:p w14:paraId="52C66AE1" w14:textId="77777777"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14:paraId="20FF0C3D" w14:textId="77777777"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14:paraId="7385331C" w14:textId="77777777"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14:paraId="5806A6CA" w14:textId="77777777"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 w14:paraId="3A1F68DD" w14:textId="77777777">
        <w:trPr>
          <w:trHeight w:val="827"/>
        </w:trPr>
        <w:tc>
          <w:tcPr>
            <w:tcW w:w="704" w:type="dxa"/>
          </w:tcPr>
          <w:p w14:paraId="4464443C" w14:textId="368BFFF1" w:rsidR="00CE66EF" w:rsidRDefault="0007297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</w:t>
            </w:r>
            <w:r w:rsidR="00086A8E">
              <w:rPr>
                <w:sz w:val="24"/>
              </w:rPr>
              <w:t>.</w:t>
            </w:r>
          </w:p>
        </w:tc>
        <w:tc>
          <w:tcPr>
            <w:tcW w:w="4822" w:type="dxa"/>
            <w:gridSpan w:val="2"/>
          </w:tcPr>
          <w:p w14:paraId="559A9214" w14:textId="771EC094"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>ы</w:t>
            </w:r>
            <w:r w:rsidR="00E33161">
              <w:rPr>
                <w:sz w:val="24"/>
              </w:rPr>
              <w:t xml:space="preserve"> по правовому воспитанию,</w:t>
            </w:r>
            <w:r>
              <w:rPr>
                <w:sz w:val="24"/>
              </w:rPr>
              <w:t xml:space="preserve"> </w:t>
            </w:r>
            <w:r w:rsidR="00E33161">
              <w:rPr>
                <w:sz w:val="24"/>
              </w:rPr>
              <w:t>по формированию нравственных  ценностей у детей.</w:t>
            </w:r>
          </w:p>
        </w:tc>
        <w:tc>
          <w:tcPr>
            <w:tcW w:w="2976" w:type="dxa"/>
            <w:gridSpan w:val="3"/>
          </w:tcPr>
          <w:p w14:paraId="25E2F2C4" w14:textId="77777777"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14:paraId="0E881974" w14:textId="77777777"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14:paraId="16453F39" w14:textId="77777777"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14:paraId="79973D81" w14:textId="77777777"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CE66EF" w14:paraId="2C36CC5A" w14:textId="77777777">
        <w:trPr>
          <w:trHeight w:val="556"/>
        </w:trPr>
        <w:tc>
          <w:tcPr>
            <w:tcW w:w="14737" w:type="dxa"/>
            <w:gridSpan w:val="9"/>
          </w:tcPr>
          <w:p w14:paraId="35344548" w14:textId="77777777" w:rsidR="00AE3B69" w:rsidRDefault="00AE3B69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</w:p>
          <w:p w14:paraId="6AADE4FE" w14:textId="6CA29B7F" w:rsidR="00CE66EF" w:rsidRDefault="00A7105C" w:rsidP="00AE3B69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 w14:paraId="36817A11" w14:textId="77777777">
        <w:trPr>
          <w:trHeight w:val="828"/>
        </w:trPr>
        <w:tc>
          <w:tcPr>
            <w:tcW w:w="704" w:type="dxa"/>
          </w:tcPr>
          <w:p w14:paraId="4D4A57A2" w14:textId="7EC80515"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  <w:r w:rsidR="00E33161">
              <w:rPr>
                <w:sz w:val="24"/>
              </w:rPr>
              <w:t>.</w:t>
            </w:r>
          </w:p>
        </w:tc>
        <w:tc>
          <w:tcPr>
            <w:tcW w:w="4822" w:type="dxa"/>
            <w:gridSpan w:val="2"/>
          </w:tcPr>
          <w:p w14:paraId="3810D1DF" w14:textId="77777777"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14:paraId="35EB9C92" w14:textId="77777777" w:rsidR="00CE66EF" w:rsidRDefault="00AE3B69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</w:t>
            </w:r>
            <w:r w:rsidR="00A7105C">
              <w:rPr>
                <w:sz w:val="24"/>
              </w:rPr>
              <w:t>редставителей</w:t>
            </w:r>
            <w:r>
              <w:rPr>
                <w:sz w:val="24"/>
              </w:rPr>
              <w:t xml:space="preserve"> учащихся,</w:t>
            </w:r>
            <w:r w:rsidR="00A7105C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 по вопросам воспитания</w:t>
            </w:r>
            <w:r w:rsidR="00D5102D">
              <w:rPr>
                <w:sz w:val="24"/>
              </w:rPr>
              <w:t>.</w:t>
            </w:r>
          </w:p>
          <w:p w14:paraId="785020B0" w14:textId="110B8E00" w:rsidR="00D5102D" w:rsidRDefault="00D5102D" w:rsidP="00D5102D">
            <w:pPr>
              <w:pStyle w:val="TableParagraph"/>
              <w:spacing w:line="270" w:lineRule="atLeast"/>
              <w:ind w:left="0" w:right="1067"/>
              <w:rPr>
                <w:sz w:val="24"/>
              </w:rPr>
            </w:pPr>
            <w:r>
              <w:rPr>
                <w:sz w:val="24"/>
              </w:rPr>
              <w:t xml:space="preserve"> Проведение переговоров с родителями при сложившейся  конфликтной ситуации.</w:t>
            </w:r>
          </w:p>
        </w:tc>
        <w:tc>
          <w:tcPr>
            <w:tcW w:w="2976" w:type="dxa"/>
            <w:gridSpan w:val="3"/>
          </w:tcPr>
          <w:p w14:paraId="3503077C" w14:textId="77777777"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14:paraId="5042EA26" w14:textId="77777777"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14:paraId="321DA64C" w14:textId="77777777"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E66EF" w14:paraId="592ACE92" w14:textId="77777777">
        <w:trPr>
          <w:trHeight w:val="1381"/>
        </w:trPr>
        <w:tc>
          <w:tcPr>
            <w:tcW w:w="704" w:type="dxa"/>
          </w:tcPr>
          <w:p w14:paraId="2034AA74" w14:textId="2AE25E0A"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  <w:r w:rsidR="00E33161">
              <w:rPr>
                <w:sz w:val="24"/>
              </w:rPr>
              <w:t>.</w:t>
            </w:r>
          </w:p>
        </w:tc>
        <w:tc>
          <w:tcPr>
            <w:tcW w:w="4822" w:type="dxa"/>
            <w:gridSpan w:val="2"/>
          </w:tcPr>
          <w:p w14:paraId="1F7BFA89" w14:textId="752A69C8"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</w:t>
            </w:r>
          </w:p>
        </w:tc>
        <w:tc>
          <w:tcPr>
            <w:tcW w:w="2976" w:type="dxa"/>
            <w:gridSpan w:val="3"/>
          </w:tcPr>
          <w:p w14:paraId="72471DCD" w14:textId="77777777"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14:paraId="2D4F3EFB" w14:textId="77777777"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14:paraId="542FE040" w14:textId="77777777"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14:paraId="4BBAD283" w14:textId="77777777"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4785F" w14:paraId="23CDF72A" w14:textId="77777777">
        <w:trPr>
          <w:trHeight w:val="1381"/>
        </w:trPr>
        <w:tc>
          <w:tcPr>
            <w:tcW w:w="704" w:type="dxa"/>
          </w:tcPr>
          <w:p w14:paraId="493394D0" w14:textId="390A4E2F"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  <w:r w:rsidR="00E33161">
              <w:rPr>
                <w:sz w:val="24"/>
              </w:rPr>
              <w:t>.</w:t>
            </w:r>
          </w:p>
        </w:tc>
        <w:tc>
          <w:tcPr>
            <w:tcW w:w="4822" w:type="dxa"/>
            <w:gridSpan w:val="2"/>
          </w:tcPr>
          <w:p w14:paraId="5AE0C43B" w14:textId="7C818E15"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>Подготовка и выдача рекомендаций, получение согласия родителей</w:t>
            </w:r>
            <w:r w:rsidR="00E33161"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7BD4EF03" w14:textId="77777777"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14:paraId="32E22F4A" w14:textId="77777777"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14:paraId="2A3D049F" w14:textId="77777777"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14:paraId="01E72055" w14:textId="4161310D" w:rsidR="00C4785F" w:rsidRDefault="00E33161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проведение</w:t>
            </w:r>
            <w:r w:rsidR="00C4785F">
              <w:rPr>
                <w:sz w:val="24"/>
              </w:rPr>
              <w:t xml:space="preserve"> ВП.</w:t>
            </w:r>
            <w:r w:rsidR="00C4785F">
              <w:rPr>
                <w:spacing w:val="-2"/>
                <w:sz w:val="24"/>
              </w:rPr>
              <w:t xml:space="preserve"> </w:t>
            </w:r>
          </w:p>
          <w:p w14:paraId="1AD004D1" w14:textId="6FAFABDD" w:rsidR="00C4785F" w:rsidRDefault="00C4785F" w:rsidP="00B53D51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gridSpan w:val="2"/>
          </w:tcPr>
          <w:p w14:paraId="395598A6" w14:textId="77777777"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14:paraId="3D55B399" w14:textId="77777777" w:rsidTr="00C4785F">
        <w:trPr>
          <w:trHeight w:val="497"/>
        </w:trPr>
        <w:tc>
          <w:tcPr>
            <w:tcW w:w="14737" w:type="dxa"/>
            <w:gridSpan w:val="9"/>
          </w:tcPr>
          <w:p w14:paraId="2F8FDE73" w14:textId="77777777"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6. Реализация восстановительных программ</w:t>
            </w:r>
          </w:p>
        </w:tc>
      </w:tr>
      <w:tr w:rsidR="00C4785F" w14:paraId="72A6502F" w14:textId="7777777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1BD7DBE9" w14:textId="521AF44A" w:rsidR="00C4785F" w:rsidRDefault="00E33161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1C3FA1" w14:textId="526C1259" w:rsidR="00C4785F" w:rsidRDefault="00AA0520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Получение информации от учителей, детей, родителей, администрации гимназии   о конфликтной ситуации правонарушений. </w:t>
            </w:r>
            <w:r w:rsidR="00C4785F"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14:paraId="2DC1CFFE" w14:textId="77777777"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550834" w14:textId="77777777"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14:paraId="7C28B749" w14:textId="77777777"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410C6A39" w14:textId="77777777"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14:paraId="1453EC8B" w14:textId="77777777"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14:paraId="19CA7C50" w14:textId="7777777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715F040C" w14:textId="495D31CB"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  <w:r w:rsidR="00E33161">
              <w:rPr>
                <w:sz w:val="24"/>
              </w:rPr>
              <w:t>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2B2CA1" w14:textId="46E903FD" w:rsidR="00C4785F" w:rsidRDefault="00AA0520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 xml:space="preserve">Информирование администрации гимназии о конфликтной ситуации. </w:t>
            </w:r>
            <w:r w:rsidR="00C4785F"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  <w:r>
              <w:rPr>
                <w:sz w:val="24"/>
              </w:rPr>
              <w:t>.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14:paraId="445C0876" w14:textId="77777777"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BD66E5" w14:textId="77777777"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1221125F" w14:textId="174C16EF" w:rsidR="00C4785F" w:rsidRDefault="00C4785F" w:rsidP="004E6940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 w:rsidR="00E33161">
              <w:rPr>
                <w:sz w:val="24"/>
              </w:rPr>
              <w:t xml:space="preserve"> </w:t>
            </w:r>
            <w:r>
              <w:rPr>
                <w:sz w:val="24"/>
              </w:rPr>
              <w:t>члены ШСМ</w:t>
            </w:r>
          </w:p>
        </w:tc>
      </w:tr>
      <w:tr w:rsidR="00C4785F" w14:paraId="17AAC6BE" w14:textId="7777777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080FCC94" w14:textId="0F772B54"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  <w:r w:rsidR="00E33161">
              <w:rPr>
                <w:sz w:val="24"/>
              </w:rPr>
              <w:t>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27F021" w14:textId="6FAE5AA3"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</w:t>
            </w:r>
            <w:r w:rsidR="00AE3B69">
              <w:rPr>
                <w:sz w:val="24"/>
              </w:rPr>
              <w:t>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14:paraId="5433FBD4" w14:textId="77777777"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50C5AF" w14:textId="77777777"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5ABCCA53" w14:textId="4DD0806E" w:rsidR="00C4785F" w:rsidRDefault="00C4785F" w:rsidP="004E6940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4E6940">
              <w:rPr>
                <w:sz w:val="24"/>
              </w:rPr>
              <w:t>,</w:t>
            </w:r>
            <w:r w:rsidR="00E33161">
              <w:rPr>
                <w:sz w:val="24"/>
              </w:rPr>
              <w:t xml:space="preserve"> </w:t>
            </w:r>
            <w:r>
              <w:rPr>
                <w:sz w:val="24"/>
              </w:rPr>
              <w:t>члены ШСМ</w:t>
            </w:r>
          </w:p>
        </w:tc>
      </w:tr>
      <w:tr w:rsidR="00C4785F" w14:paraId="7C689514" w14:textId="7777777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0D9732C8" w14:textId="02D108CE" w:rsidR="00C4785F" w:rsidRDefault="00E33161" w:rsidP="00E3316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83C844" w14:textId="77777777"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14:paraId="66A6DFF2" w14:textId="77777777"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EA41DF" w14:textId="77777777"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77EDE49F" w14:textId="77777777"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14:paraId="5EFD6C4E" w14:textId="77777777" w:rsidTr="000D72D7">
        <w:trPr>
          <w:trHeight w:val="497"/>
        </w:trPr>
        <w:tc>
          <w:tcPr>
            <w:tcW w:w="14737" w:type="dxa"/>
            <w:gridSpan w:val="9"/>
          </w:tcPr>
          <w:p w14:paraId="532C2111" w14:textId="65882ED4" w:rsidR="00076E37" w:rsidRPr="00076E37" w:rsidRDefault="00076E37" w:rsidP="00013346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="00013346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заимодействие</w:t>
            </w:r>
            <w:r w:rsidR="00013346">
              <w:rPr>
                <w:b/>
                <w:bCs/>
                <w:sz w:val="24"/>
                <w:szCs w:val="24"/>
                <w:lang w:eastAsia="ru-RU"/>
              </w:rPr>
              <w:t xml:space="preserve"> с другими организациями</w:t>
            </w:r>
          </w:p>
        </w:tc>
      </w:tr>
      <w:tr w:rsidR="00076E37" w14:paraId="122606CB" w14:textId="7777777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3B30D217" w14:textId="1DD755B1" w:rsidR="00076E37" w:rsidRDefault="00076E37" w:rsidP="00B3213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F88975" w14:textId="77777777"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14:paraId="0BBE23D3" w14:textId="77777777"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7112B9" w14:textId="77777777"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44E7F81B" w14:textId="68FF347A"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>Зам.</w:t>
            </w:r>
            <w:r w:rsidR="00B32139">
              <w:rPr>
                <w:sz w:val="24"/>
                <w:szCs w:val="24"/>
                <w:lang w:eastAsia="ru-RU"/>
              </w:rPr>
              <w:t xml:space="preserve"> </w:t>
            </w:r>
            <w:r w:rsidRPr="00076E37">
              <w:rPr>
                <w:sz w:val="24"/>
                <w:szCs w:val="24"/>
                <w:lang w:eastAsia="ru-RU"/>
              </w:rPr>
              <w:t xml:space="preserve">директора  по ВР, </w:t>
            </w:r>
            <w:r w:rsidRPr="00076E37">
              <w:rPr>
                <w:sz w:val="24"/>
                <w:szCs w:val="24"/>
              </w:rPr>
              <w:t>руководитель ШСМ</w:t>
            </w:r>
          </w:p>
        </w:tc>
      </w:tr>
      <w:tr w:rsidR="00C4785F" w14:paraId="2C54B8DF" w14:textId="77777777" w:rsidTr="002408C4">
        <w:trPr>
          <w:trHeight w:val="497"/>
        </w:trPr>
        <w:tc>
          <w:tcPr>
            <w:tcW w:w="14737" w:type="dxa"/>
            <w:gridSpan w:val="9"/>
          </w:tcPr>
          <w:p w14:paraId="57DF4B33" w14:textId="77777777"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14:paraId="4AEEDD28" w14:textId="7777777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49451894" w14:textId="0158AF0A"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CCD03C" w14:textId="5AF153DF"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14:paraId="1E5D9246" w14:textId="77777777"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C1404E" w14:textId="77777777"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3ECC9EA4" w14:textId="77777777"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D74FC8" w14:paraId="240D31C7" w14:textId="7777777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14:paraId="48A730BB" w14:textId="24778826" w:rsidR="00D74FC8" w:rsidRDefault="00D74FC8" w:rsidP="00B32139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0550AC" w14:textId="58C78919" w:rsidR="00D74FC8" w:rsidRDefault="006A64F9" w:rsidP="006A64F9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 xml:space="preserve">Подведение итогов. Анализ работы. 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14:paraId="53F4AF0C" w14:textId="77777777"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EC5405" w14:textId="77777777"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14:paraId="41603CE7" w14:textId="77777777"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14:paraId="293B5A30" w14:textId="77777777"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EF"/>
    <w:rsid w:val="00013346"/>
    <w:rsid w:val="00047CC7"/>
    <w:rsid w:val="00057E84"/>
    <w:rsid w:val="00072975"/>
    <w:rsid w:val="00076E37"/>
    <w:rsid w:val="00086A8E"/>
    <w:rsid w:val="00090851"/>
    <w:rsid w:val="000A2678"/>
    <w:rsid w:val="00177785"/>
    <w:rsid w:val="001879EE"/>
    <w:rsid w:val="001C452E"/>
    <w:rsid w:val="001E3D68"/>
    <w:rsid w:val="002042E3"/>
    <w:rsid w:val="002B02C7"/>
    <w:rsid w:val="002C3AC0"/>
    <w:rsid w:val="002C5DFB"/>
    <w:rsid w:val="003D28FC"/>
    <w:rsid w:val="0041123C"/>
    <w:rsid w:val="00432C75"/>
    <w:rsid w:val="00433981"/>
    <w:rsid w:val="004C77C1"/>
    <w:rsid w:val="004E6940"/>
    <w:rsid w:val="005777D6"/>
    <w:rsid w:val="005A50CB"/>
    <w:rsid w:val="005C3A44"/>
    <w:rsid w:val="005E06DA"/>
    <w:rsid w:val="005F66C9"/>
    <w:rsid w:val="006A64F9"/>
    <w:rsid w:val="00782EE0"/>
    <w:rsid w:val="00792999"/>
    <w:rsid w:val="00794696"/>
    <w:rsid w:val="007E0703"/>
    <w:rsid w:val="00804E27"/>
    <w:rsid w:val="0083281D"/>
    <w:rsid w:val="008814B9"/>
    <w:rsid w:val="00906B84"/>
    <w:rsid w:val="00A7105C"/>
    <w:rsid w:val="00A73ED3"/>
    <w:rsid w:val="00AA0520"/>
    <w:rsid w:val="00AD6BE6"/>
    <w:rsid w:val="00AE3B69"/>
    <w:rsid w:val="00B32139"/>
    <w:rsid w:val="00B52091"/>
    <w:rsid w:val="00BD3219"/>
    <w:rsid w:val="00C13742"/>
    <w:rsid w:val="00C412F7"/>
    <w:rsid w:val="00C4785F"/>
    <w:rsid w:val="00CD2C93"/>
    <w:rsid w:val="00CD5619"/>
    <w:rsid w:val="00CD65B6"/>
    <w:rsid w:val="00CD6F3A"/>
    <w:rsid w:val="00CE66EF"/>
    <w:rsid w:val="00CE797B"/>
    <w:rsid w:val="00D07A7A"/>
    <w:rsid w:val="00D10539"/>
    <w:rsid w:val="00D33DA0"/>
    <w:rsid w:val="00D5102D"/>
    <w:rsid w:val="00D74FC8"/>
    <w:rsid w:val="00DC277E"/>
    <w:rsid w:val="00E16B62"/>
    <w:rsid w:val="00E25A9A"/>
    <w:rsid w:val="00E31B61"/>
    <w:rsid w:val="00E33161"/>
    <w:rsid w:val="00E54A24"/>
    <w:rsid w:val="00E84C0B"/>
    <w:rsid w:val="00EE5645"/>
    <w:rsid w:val="00F43AB4"/>
    <w:rsid w:val="00FB6690"/>
    <w:rsid w:val="00FD46FF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E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EF80-0B52-4A10-8386-6B9C3EC0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Пользователь Windows</cp:lastModifiedBy>
  <cp:revision>36</cp:revision>
  <dcterms:created xsi:type="dcterms:W3CDTF">2021-11-30T18:17:00Z</dcterms:created>
  <dcterms:modified xsi:type="dcterms:W3CDTF">2022-01-22T07:36:00Z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